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elaSimples2"/>
        <w:tblpPr w:leftFromText="141" w:rightFromText="141" w:vertAnchor="text" w:tblpXSpec="center" w:tblpY="1"/>
        <w:tblW w:w="15163" w:type="dxa"/>
        <w:tblLayout w:type="fixed"/>
        <w:tblLook w:val="04A0" w:firstRow="1" w:lastRow="0" w:firstColumn="1" w:lastColumn="0" w:noHBand="0" w:noVBand="1"/>
      </w:tblPr>
      <w:tblGrid>
        <w:gridCol w:w="2122"/>
        <w:gridCol w:w="3402"/>
        <w:gridCol w:w="3119"/>
        <w:gridCol w:w="2410"/>
        <w:gridCol w:w="4110"/>
      </w:tblGrid>
      <w:tr w:rsidR="00D9614D" w:rsidRPr="00422041" w14:paraId="4B4231DC" w14:textId="77777777" w:rsidTr="00D9614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63" w:type="dxa"/>
            <w:gridSpan w:val="5"/>
            <w:tcBorders>
              <w:top w:val="nil"/>
            </w:tcBorders>
          </w:tcPr>
          <w:p w14:paraId="6A86AA5A" w14:textId="02932D04" w:rsidR="00D9614D" w:rsidRPr="00D9614D" w:rsidRDefault="00D9614D" w:rsidP="00D9614D">
            <w:pPr>
              <w:pStyle w:val="NormalWeb"/>
              <w:spacing w:line="480" w:lineRule="auto"/>
              <w:jc w:val="both"/>
              <w:rPr>
                <w:bCs w:val="0"/>
                <w:lang w:val="en-US"/>
              </w:rPr>
            </w:pPr>
            <w:r w:rsidRPr="00422041">
              <w:rPr>
                <w:b w:val="0"/>
                <w:lang w:val="en-US"/>
              </w:rPr>
              <w:t xml:space="preserve">Table 2. </w:t>
            </w:r>
            <w:r w:rsidRPr="00422041">
              <w:rPr>
                <w:bCs w:val="0"/>
                <w:lang w:val="en-US"/>
              </w:rPr>
              <w:t>Summary of studies</w:t>
            </w:r>
          </w:p>
        </w:tc>
      </w:tr>
      <w:tr w:rsidR="00D9614D" w:rsidRPr="00422041" w14:paraId="5369119B" w14:textId="77777777" w:rsidTr="00D961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14:paraId="67E984EF" w14:textId="77777777" w:rsidR="00D9614D" w:rsidRPr="00DF33AA" w:rsidRDefault="00D9614D" w:rsidP="00930745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bookmarkStart w:id="0" w:name="_Hlk18734185"/>
            <w:proofErr w:type="spellStart"/>
            <w:r w:rsidRPr="00DF33AA">
              <w:rPr>
                <w:rFonts w:ascii="Times New Roman" w:hAnsi="Times New Roman" w:cs="Times New Roman"/>
              </w:rPr>
              <w:t>Study</w:t>
            </w:r>
            <w:proofErr w:type="spellEnd"/>
          </w:p>
        </w:tc>
        <w:tc>
          <w:tcPr>
            <w:tcW w:w="3402" w:type="dxa"/>
          </w:tcPr>
          <w:p w14:paraId="049DAE54" w14:textId="77777777" w:rsidR="00D9614D" w:rsidRPr="00422041" w:rsidRDefault="00D9614D" w:rsidP="00930745">
            <w:pPr>
              <w:pStyle w:val="Default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auto"/>
                <w:lang w:val="en-US"/>
              </w:rPr>
            </w:pPr>
            <w:r w:rsidRPr="00422041">
              <w:rPr>
                <w:rFonts w:ascii="Times New Roman" w:hAnsi="Times New Roman" w:cs="Times New Roman"/>
                <w:b/>
                <w:color w:val="auto"/>
                <w:lang w:val="en-US"/>
              </w:rPr>
              <w:t>Study Characteristics</w:t>
            </w:r>
          </w:p>
        </w:tc>
        <w:tc>
          <w:tcPr>
            <w:tcW w:w="3119" w:type="dxa"/>
          </w:tcPr>
          <w:p w14:paraId="30357667" w14:textId="77777777" w:rsidR="00D9614D" w:rsidRPr="00422041" w:rsidRDefault="00D9614D" w:rsidP="00930745">
            <w:pPr>
              <w:pStyle w:val="NormalWeb"/>
              <w:spacing w:before="0" w:beforeAutospacing="0" w:after="0" w:afterAutospacing="0"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lang w:val="en-US"/>
              </w:rPr>
            </w:pPr>
            <w:r w:rsidRPr="00422041">
              <w:rPr>
                <w:b/>
                <w:lang w:val="en-US"/>
              </w:rPr>
              <w:t>Intervention</w:t>
            </w:r>
          </w:p>
        </w:tc>
        <w:tc>
          <w:tcPr>
            <w:tcW w:w="2410" w:type="dxa"/>
          </w:tcPr>
          <w:p w14:paraId="0E0C1581" w14:textId="77777777" w:rsidR="00D9614D" w:rsidRPr="00422041" w:rsidRDefault="00D9614D" w:rsidP="00930745">
            <w:pPr>
              <w:pStyle w:val="NormalWeb"/>
              <w:spacing w:before="0" w:beforeAutospacing="0"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lang w:val="en-US"/>
              </w:rPr>
            </w:pPr>
            <w:r w:rsidRPr="00422041">
              <w:rPr>
                <w:b/>
                <w:lang w:val="en-US"/>
              </w:rPr>
              <w:t>Control</w:t>
            </w:r>
          </w:p>
        </w:tc>
        <w:tc>
          <w:tcPr>
            <w:tcW w:w="4110" w:type="dxa"/>
          </w:tcPr>
          <w:p w14:paraId="00A19F4E" w14:textId="77777777" w:rsidR="00D9614D" w:rsidRPr="00422041" w:rsidRDefault="00D9614D" w:rsidP="00930745">
            <w:pPr>
              <w:pStyle w:val="NormalWeb"/>
              <w:spacing w:before="0" w:beforeAutospacing="0" w:after="0" w:afterAutospacing="0"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lang w:val="en-US"/>
              </w:rPr>
            </w:pPr>
            <w:r w:rsidRPr="00422041">
              <w:rPr>
                <w:b/>
                <w:lang w:val="en-US"/>
              </w:rPr>
              <w:t>Outcomes</w:t>
            </w:r>
          </w:p>
        </w:tc>
      </w:tr>
      <w:tr w:rsidR="00D9614D" w:rsidRPr="00422041" w14:paraId="0E668DF6" w14:textId="77777777" w:rsidTr="00D961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14:paraId="3758A07F" w14:textId="0FF4D7E7" w:rsidR="00D9614D" w:rsidRPr="00DF33AA" w:rsidRDefault="00D9614D" w:rsidP="00DF33AA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DF33A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D</w:t>
            </w:r>
            <w:r w:rsidR="00DF33AA" w:rsidRPr="00DF33A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uque </w:t>
            </w:r>
            <w:bookmarkStart w:id="1" w:name="_GoBack"/>
            <w:bookmarkEnd w:id="1"/>
            <w:r w:rsidR="00DF33AA" w:rsidRPr="00DF33A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et al. (36) </w:t>
            </w:r>
          </w:p>
        </w:tc>
        <w:tc>
          <w:tcPr>
            <w:tcW w:w="3402" w:type="dxa"/>
          </w:tcPr>
          <w:p w14:paraId="5E11EDDB" w14:textId="77777777" w:rsidR="00D9614D" w:rsidRPr="00422041" w:rsidRDefault="00D9614D" w:rsidP="00930745">
            <w:pPr>
              <w:pStyle w:val="Default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lang w:val="en-US"/>
              </w:rPr>
            </w:pPr>
            <w:r w:rsidRPr="00422041">
              <w:rPr>
                <w:rFonts w:ascii="Times New Roman" w:hAnsi="Times New Roman" w:cs="Times New Roman"/>
                <w:color w:val="auto"/>
                <w:lang w:val="en-US"/>
              </w:rPr>
              <w:t>n = 70 participants (VR group = 30; control group = 40)</w:t>
            </w:r>
            <w:r w:rsidRPr="00422041">
              <w:rPr>
                <w:rFonts w:ascii="Times New Roman" w:hAnsi="Times New Roman" w:cs="Times New Roman"/>
                <w:color w:val="auto"/>
                <w:highlight w:val="green"/>
                <w:lang w:val="en-US"/>
              </w:rPr>
              <w:t xml:space="preserve"> </w:t>
            </w:r>
          </w:p>
          <w:p w14:paraId="70DED840" w14:textId="77777777" w:rsidR="00D9614D" w:rsidRPr="00422041" w:rsidRDefault="00D9614D" w:rsidP="00930745">
            <w:pPr>
              <w:pStyle w:val="Default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lang w:val="en-US"/>
              </w:rPr>
            </w:pPr>
          </w:p>
          <w:p w14:paraId="301B0C75" w14:textId="77777777" w:rsidR="00D9614D" w:rsidRPr="00422041" w:rsidRDefault="00D9614D" w:rsidP="00930745">
            <w:pPr>
              <w:pStyle w:val="NormalWeb"/>
              <w:spacing w:before="0" w:beforeAutospacing="0" w:after="0" w:afterAutospacing="0"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22041">
              <w:rPr>
                <w:lang w:val="en-US"/>
              </w:rPr>
              <w:t>Mean age: VR group 79.3± 10; control group 75± 8</w:t>
            </w:r>
          </w:p>
          <w:p w14:paraId="18B9AC10" w14:textId="77777777" w:rsidR="00D9614D" w:rsidRPr="00422041" w:rsidRDefault="00D9614D" w:rsidP="00930745">
            <w:pPr>
              <w:pStyle w:val="NormalWeb"/>
              <w:spacing w:before="0" w:beforeAutospacing="0" w:after="0" w:afterAutospacing="0"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  <w:p w14:paraId="260AA733" w14:textId="77777777" w:rsidR="00D9614D" w:rsidRPr="00422041" w:rsidRDefault="00D9614D" w:rsidP="00930745">
            <w:pPr>
              <w:pStyle w:val="NormalWeb"/>
              <w:spacing w:before="0" w:beforeAutospacing="0" w:after="0" w:afterAutospacing="0"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22041">
              <w:rPr>
                <w:lang w:val="en-US"/>
              </w:rPr>
              <w:t>Gender: RV group = 19(63%) women; Control Group = 24(61%) women.</w:t>
            </w:r>
          </w:p>
          <w:p w14:paraId="01BD0AA6" w14:textId="77777777" w:rsidR="00D9614D" w:rsidRPr="00422041" w:rsidRDefault="00D9614D" w:rsidP="00930745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19" w:type="dxa"/>
          </w:tcPr>
          <w:p w14:paraId="4C4E41D8" w14:textId="77777777" w:rsidR="00D9614D" w:rsidRPr="00422041" w:rsidRDefault="00D9614D" w:rsidP="00930745">
            <w:pPr>
              <w:pStyle w:val="NormalWeb"/>
              <w:spacing w:before="0" w:beforeAutospacing="0" w:after="0" w:afterAutospacing="0"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22041">
              <w:rPr>
                <w:lang w:val="en-US"/>
              </w:rPr>
              <w:t>BRU</w:t>
            </w:r>
            <w:r w:rsidRPr="00422041">
              <w:rPr>
                <w:vertAlign w:val="superscript"/>
                <w:lang w:val="en-US"/>
              </w:rPr>
              <w:t>TM</w:t>
            </w:r>
            <w:r w:rsidRPr="00422041">
              <w:rPr>
                <w:lang w:val="en-US"/>
              </w:rPr>
              <w:t xml:space="preserve"> (Balance Rehabilitation Unit)</w:t>
            </w:r>
          </w:p>
          <w:p w14:paraId="7140D682" w14:textId="77777777" w:rsidR="00D9614D" w:rsidRPr="00422041" w:rsidRDefault="00D9614D" w:rsidP="00930745">
            <w:pPr>
              <w:pStyle w:val="NormalWeb"/>
              <w:spacing w:before="0" w:beforeAutospacing="0"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22041">
              <w:rPr>
                <w:lang w:val="en-US"/>
              </w:rPr>
              <w:t xml:space="preserve">Frequency of intervention: 2 times a week </w:t>
            </w:r>
            <w:proofErr w:type="gramStart"/>
            <w:r w:rsidRPr="00422041">
              <w:rPr>
                <w:lang w:val="en-US"/>
              </w:rPr>
              <w:t>during</w:t>
            </w:r>
            <w:proofErr w:type="gramEnd"/>
            <w:r w:rsidRPr="00422041">
              <w:rPr>
                <w:lang w:val="en-US"/>
              </w:rPr>
              <w:t xml:space="preserve"> 6 weeks</w:t>
            </w:r>
          </w:p>
          <w:p w14:paraId="5F721E4E" w14:textId="77777777" w:rsidR="00D9614D" w:rsidRPr="00422041" w:rsidRDefault="00D9614D" w:rsidP="00930745">
            <w:pPr>
              <w:pStyle w:val="NormalWeb"/>
              <w:spacing w:before="0" w:beforeAutospacing="0"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22041">
              <w:rPr>
                <w:lang w:val="en-US"/>
              </w:rPr>
              <w:t xml:space="preserve">Intensity and timing of intervention: 30 minutes </w:t>
            </w:r>
          </w:p>
          <w:p w14:paraId="38017186" w14:textId="77777777" w:rsidR="00D9614D" w:rsidRPr="00422041" w:rsidRDefault="00D9614D" w:rsidP="00930745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10" w:type="dxa"/>
          </w:tcPr>
          <w:p w14:paraId="2A6CFDB1" w14:textId="77777777" w:rsidR="00D9614D" w:rsidRPr="00422041" w:rsidRDefault="00D9614D" w:rsidP="00930745">
            <w:pPr>
              <w:pStyle w:val="NormalWeb"/>
              <w:spacing w:before="0" w:beforeAutospacing="0"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22041">
              <w:rPr>
                <w:lang w:val="en-US"/>
              </w:rPr>
              <w:t>Invitation to join an exercise program based on the Otago protocol, medication review, hearing and visual assessment and education materials on falls prevention.</w:t>
            </w:r>
          </w:p>
          <w:p w14:paraId="324D4B3D" w14:textId="77777777" w:rsidR="00D9614D" w:rsidRPr="00422041" w:rsidRDefault="00D9614D" w:rsidP="00930745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110" w:type="dxa"/>
          </w:tcPr>
          <w:p w14:paraId="5A4C3821" w14:textId="77777777" w:rsidR="00D9614D" w:rsidRPr="00422041" w:rsidRDefault="00D9614D" w:rsidP="00930745">
            <w:pPr>
              <w:pStyle w:val="NormalWeb"/>
              <w:spacing w:before="0" w:beforeAutospacing="0" w:after="0" w:afterAutospacing="0"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22041">
              <w:rPr>
                <w:lang w:val="en-US"/>
              </w:rPr>
              <w:t>Postural assessment (BRU)</w:t>
            </w:r>
          </w:p>
          <w:p w14:paraId="39122314" w14:textId="77777777" w:rsidR="00D9614D" w:rsidRPr="00422041" w:rsidRDefault="00D9614D" w:rsidP="00930745">
            <w:pPr>
              <w:pStyle w:val="NormalWeb"/>
              <w:spacing w:before="0" w:beforeAutospacing="0" w:after="0" w:afterAutospacing="0"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22041">
              <w:rPr>
                <w:lang w:val="en-US"/>
              </w:rPr>
              <w:t>Gait assessment (Gate Rite)</w:t>
            </w:r>
          </w:p>
          <w:p w14:paraId="07D88EFC" w14:textId="77777777" w:rsidR="00D9614D" w:rsidRPr="00422041" w:rsidRDefault="00D9614D" w:rsidP="00930745">
            <w:pPr>
              <w:pStyle w:val="NormalWeb"/>
              <w:spacing w:before="0" w:beforeAutospacing="0" w:after="0" w:afterAutospacing="0"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22041">
              <w:rPr>
                <w:lang w:val="en-US"/>
              </w:rPr>
              <w:t>Grip strength (Hand Dynamometer)</w:t>
            </w:r>
          </w:p>
          <w:p w14:paraId="19F20F6C" w14:textId="77777777" w:rsidR="00D9614D" w:rsidRPr="00422041" w:rsidRDefault="00D9614D" w:rsidP="00930745">
            <w:pPr>
              <w:pStyle w:val="NormalWeb"/>
              <w:spacing w:before="0" w:beforeAutospacing="0" w:after="0" w:afterAutospacing="0"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22041">
              <w:rPr>
                <w:lang w:val="en-US"/>
              </w:rPr>
              <w:t>Serum measurements (serum 25(OH)D3, parathyroid hormone (PTH),</w:t>
            </w:r>
          </w:p>
          <w:p w14:paraId="76466CB6" w14:textId="77777777" w:rsidR="00D9614D" w:rsidRPr="00422041" w:rsidRDefault="00D9614D" w:rsidP="00930745">
            <w:pPr>
              <w:pStyle w:val="NormalWeb"/>
              <w:spacing w:before="0" w:beforeAutospacing="0" w:after="0" w:afterAutospacing="0"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22041">
              <w:rPr>
                <w:lang w:val="en-US"/>
              </w:rPr>
              <w:t>calcium, creatinine, and albumin.)</w:t>
            </w:r>
          </w:p>
          <w:p w14:paraId="06C57117" w14:textId="77777777" w:rsidR="00D9614D" w:rsidRPr="00422041" w:rsidRDefault="00D9614D" w:rsidP="00930745">
            <w:pPr>
              <w:pStyle w:val="NormalWeb"/>
              <w:spacing w:before="0" w:beforeAutospacing="0" w:after="0" w:afterAutospacing="0"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proofErr w:type="gramStart"/>
            <w:r w:rsidRPr="00422041">
              <w:rPr>
                <w:lang w:val="en-US"/>
              </w:rPr>
              <w:t>Depression  (</w:t>
            </w:r>
            <w:proofErr w:type="gramEnd"/>
            <w:r w:rsidRPr="00422041">
              <w:rPr>
                <w:lang w:val="en-US"/>
              </w:rPr>
              <w:t>Geriatric Depression Scale)</w:t>
            </w:r>
          </w:p>
          <w:p w14:paraId="5F903347" w14:textId="77777777" w:rsidR="00D9614D" w:rsidRPr="00422041" w:rsidRDefault="00D9614D" w:rsidP="00930745">
            <w:pPr>
              <w:pStyle w:val="NormalWeb"/>
              <w:spacing w:before="0" w:beforeAutospacing="0" w:after="0" w:afterAutospacing="0"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22041">
              <w:rPr>
                <w:lang w:val="en-US"/>
              </w:rPr>
              <w:t>Height (digital stadiometer).</w:t>
            </w:r>
          </w:p>
          <w:p w14:paraId="3A0C2647" w14:textId="77777777" w:rsidR="00D9614D" w:rsidRPr="00422041" w:rsidRDefault="00D9614D" w:rsidP="00930745">
            <w:pPr>
              <w:pStyle w:val="NormalWeb"/>
              <w:spacing w:before="0" w:beforeAutospacing="0" w:after="0" w:afterAutospacing="0"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22041">
              <w:rPr>
                <w:lang w:val="en-US"/>
              </w:rPr>
              <w:t>Nutritional assessment (body mass index and Mini-Nutritional Assessment tool).</w:t>
            </w:r>
          </w:p>
          <w:p w14:paraId="7F253274" w14:textId="77777777" w:rsidR="00D9614D" w:rsidRPr="00422041" w:rsidRDefault="00D9614D" w:rsidP="00930745">
            <w:pPr>
              <w:pStyle w:val="NormalWeb"/>
              <w:spacing w:before="0" w:beforeAutospacing="0" w:after="0" w:afterAutospacing="0"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22041">
              <w:rPr>
                <w:lang w:val="en-US"/>
              </w:rPr>
              <w:t>Fear of Falling in the Elderly (SAFFE)</w:t>
            </w:r>
          </w:p>
          <w:p w14:paraId="510D82FA" w14:textId="77777777" w:rsidR="00D9614D" w:rsidRPr="00422041" w:rsidRDefault="00D9614D" w:rsidP="00930745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220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Adherence</w:t>
            </w:r>
          </w:p>
        </w:tc>
      </w:tr>
      <w:tr w:rsidR="00D9614D" w:rsidRPr="00281F2E" w14:paraId="5EEC62CB" w14:textId="77777777" w:rsidTr="00D961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14:paraId="0DE763C2" w14:textId="02CBA490" w:rsidR="00D9614D" w:rsidRPr="00DF33AA" w:rsidRDefault="00D9614D" w:rsidP="00930745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</w:pPr>
            <w:r w:rsidRPr="00DF33A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  <w:lastRenderedPageBreak/>
              <w:t>J</w:t>
            </w:r>
            <w:r w:rsidR="00DF33AA" w:rsidRPr="00DF33A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  <w:t>ung et al. (32)</w:t>
            </w:r>
          </w:p>
          <w:p w14:paraId="00EAC1D4" w14:textId="77777777" w:rsidR="00D9614D" w:rsidRPr="00DF33AA" w:rsidRDefault="00D9614D" w:rsidP="00930745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</w:pPr>
          </w:p>
        </w:tc>
        <w:tc>
          <w:tcPr>
            <w:tcW w:w="3402" w:type="dxa"/>
          </w:tcPr>
          <w:p w14:paraId="491A85E8" w14:textId="77777777" w:rsidR="00D9614D" w:rsidRPr="00422041" w:rsidRDefault="00D9614D" w:rsidP="00930745">
            <w:pPr>
              <w:pStyle w:val="NormalWeb"/>
              <w:spacing w:before="0" w:beforeAutospacing="0" w:after="0" w:afterAutospacing="0"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22041">
              <w:rPr>
                <w:lang w:val="en-US"/>
              </w:rPr>
              <w:t>n = 24 participants (VR group = 8; control group = 8; LSE group = 8)</w:t>
            </w:r>
            <w:r w:rsidRPr="00422041">
              <w:rPr>
                <w:highlight w:val="green"/>
                <w:lang w:val="en-US"/>
              </w:rPr>
              <w:t xml:space="preserve"> </w:t>
            </w:r>
          </w:p>
          <w:p w14:paraId="198FEF59" w14:textId="77777777" w:rsidR="00D9614D" w:rsidRPr="00422041" w:rsidRDefault="00D9614D" w:rsidP="00930745">
            <w:pPr>
              <w:pStyle w:val="NormalWeb"/>
              <w:spacing w:before="0" w:beforeAutospacing="0" w:after="0" w:afterAutospacing="0"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  <w:p w14:paraId="41DDF503" w14:textId="77777777" w:rsidR="00D9614D" w:rsidRPr="00422041" w:rsidRDefault="00D9614D" w:rsidP="00930745">
            <w:pPr>
              <w:pStyle w:val="NormalWeb"/>
              <w:spacing w:before="0" w:beforeAutospacing="0" w:after="0" w:afterAutospacing="0"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22041">
              <w:rPr>
                <w:lang w:val="en-US"/>
              </w:rPr>
              <w:t xml:space="preserve">Mean age: VR group </w:t>
            </w:r>
            <w:proofErr w:type="gramStart"/>
            <w:r w:rsidRPr="00422041">
              <w:rPr>
                <w:lang w:val="en-US"/>
              </w:rPr>
              <w:t>=  74.3</w:t>
            </w:r>
            <w:proofErr w:type="gramEnd"/>
            <w:r w:rsidRPr="00422041">
              <w:rPr>
                <w:lang w:val="en-US"/>
              </w:rPr>
              <w:t xml:space="preserve"> ± 2; control group =  73.6 ± 2.4; LSE group = 74.3 ± 3.5</w:t>
            </w:r>
          </w:p>
          <w:p w14:paraId="7B0D3918" w14:textId="77777777" w:rsidR="00D9614D" w:rsidRPr="00422041" w:rsidRDefault="00D9614D" w:rsidP="00930745">
            <w:pPr>
              <w:pStyle w:val="NormalWeb"/>
              <w:spacing w:before="0" w:beforeAutospacing="0" w:after="0" w:afterAutospacing="0"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  <w:p w14:paraId="45545916" w14:textId="77777777" w:rsidR="00D9614D" w:rsidRPr="00422041" w:rsidRDefault="00D9614D" w:rsidP="00930745">
            <w:pPr>
              <w:pStyle w:val="NormalWeb"/>
              <w:spacing w:before="0" w:beforeAutospacing="0" w:after="0" w:afterAutospacing="0"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22041">
              <w:rPr>
                <w:lang w:val="en-US"/>
              </w:rPr>
              <w:t xml:space="preserve">Gender: 100% women. </w:t>
            </w:r>
          </w:p>
          <w:p w14:paraId="4FEA7523" w14:textId="77777777" w:rsidR="00D9614D" w:rsidRPr="00422041" w:rsidRDefault="00D9614D" w:rsidP="00930745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19" w:type="dxa"/>
          </w:tcPr>
          <w:p w14:paraId="709C98E0" w14:textId="77777777" w:rsidR="00D9614D" w:rsidRPr="00422041" w:rsidRDefault="00D9614D" w:rsidP="00930745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220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Nintendo Wii</w:t>
            </w:r>
          </w:p>
          <w:p w14:paraId="42A1CF6C" w14:textId="77777777" w:rsidR="00D9614D" w:rsidRPr="00422041" w:rsidRDefault="00D9614D" w:rsidP="00930745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549F3A6D" w14:textId="77777777" w:rsidR="00D9614D" w:rsidRPr="00422041" w:rsidRDefault="00D9614D" w:rsidP="00930745">
            <w:pPr>
              <w:pStyle w:val="NormalWeb"/>
              <w:spacing w:before="0" w:beforeAutospacing="0" w:after="0" w:afterAutospacing="0"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22041">
              <w:rPr>
                <w:lang w:val="en-US"/>
              </w:rPr>
              <w:t xml:space="preserve">Frequency of intervention: 2 times a week </w:t>
            </w:r>
            <w:proofErr w:type="gramStart"/>
            <w:r w:rsidRPr="00422041">
              <w:rPr>
                <w:lang w:val="en-US"/>
              </w:rPr>
              <w:t>during</w:t>
            </w:r>
            <w:proofErr w:type="gramEnd"/>
            <w:r w:rsidRPr="00422041">
              <w:rPr>
                <w:lang w:val="en-US"/>
              </w:rPr>
              <w:t xml:space="preserve"> 8 weeks</w:t>
            </w:r>
          </w:p>
          <w:p w14:paraId="7B91396B" w14:textId="77777777" w:rsidR="00D9614D" w:rsidRPr="00422041" w:rsidRDefault="00D9614D" w:rsidP="00930745">
            <w:pPr>
              <w:pStyle w:val="NormalWeb"/>
              <w:spacing w:before="0" w:beforeAutospacing="0" w:after="0" w:afterAutospacing="0"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  <w:p w14:paraId="0D54A533" w14:textId="77777777" w:rsidR="00D9614D" w:rsidRPr="00422041" w:rsidRDefault="00D9614D" w:rsidP="00930745">
            <w:pPr>
              <w:pStyle w:val="NormalWeb"/>
              <w:spacing w:before="0" w:beforeAutospacing="0" w:after="0" w:afterAutospacing="0"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22041">
              <w:rPr>
                <w:lang w:val="en-US"/>
              </w:rPr>
              <w:t xml:space="preserve">Intensity and timing of intervention: 30 minutes </w:t>
            </w:r>
          </w:p>
          <w:p w14:paraId="03525B97" w14:textId="77777777" w:rsidR="00D9614D" w:rsidRPr="00422041" w:rsidRDefault="00D9614D" w:rsidP="00930745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10" w:type="dxa"/>
          </w:tcPr>
          <w:p w14:paraId="09905CF7" w14:textId="77777777" w:rsidR="00D9614D" w:rsidRPr="00422041" w:rsidRDefault="00D9614D" w:rsidP="00930745">
            <w:pPr>
              <w:pStyle w:val="NormalWeb"/>
              <w:spacing w:before="0" w:beforeAutospacing="0"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22041">
              <w:rPr>
                <w:lang w:val="en-US"/>
              </w:rPr>
              <w:t>Control: No intervention</w:t>
            </w:r>
          </w:p>
          <w:p w14:paraId="024B308D" w14:textId="77777777" w:rsidR="00D9614D" w:rsidRPr="00422041" w:rsidRDefault="00D9614D" w:rsidP="00930745">
            <w:pPr>
              <w:pStyle w:val="NormalWeb"/>
              <w:spacing w:before="0" w:beforeAutospacing="0"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22041">
              <w:rPr>
                <w:lang w:val="en-US"/>
              </w:rPr>
              <w:t xml:space="preserve">LSE group: lumbar stabilization exercise (LSE) </w:t>
            </w:r>
          </w:p>
          <w:p w14:paraId="199239E7" w14:textId="77777777" w:rsidR="00D9614D" w:rsidRPr="00422041" w:rsidRDefault="00D9614D" w:rsidP="00930745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110" w:type="dxa"/>
          </w:tcPr>
          <w:p w14:paraId="19C40F58" w14:textId="77777777" w:rsidR="00D9614D" w:rsidRPr="00422041" w:rsidRDefault="00D9614D" w:rsidP="00930745">
            <w:pPr>
              <w:pStyle w:val="NormalWeb"/>
              <w:spacing w:before="0" w:beforeAutospacing="0" w:after="0" w:afterAutospacing="0"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22041">
              <w:rPr>
                <w:lang w:val="en-US"/>
              </w:rPr>
              <w:t>Berg Balance Scale (BBS)</w:t>
            </w:r>
          </w:p>
          <w:p w14:paraId="118D5DEC" w14:textId="77777777" w:rsidR="00D9614D" w:rsidRPr="00422041" w:rsidRDefault="00D9614D" w:rsidP="00930745">
            <w:pPr>
              <w:pStyle w:val="NormalWeb"/>
              <w:spacing w:before="0" w:beforeAutospacing="0" w:after="0" w:afterAutospacing="0"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22041">
              <w:rPr>
                <w:lang w:val="en-US"/>
              </w:rPr>
              <w:t xml:space="preserve">Functional reach test (FRT) </w:t>
            </w:r>
          </w:p>
          <w:p w14:paraId="7758E02F" w14:textId="77777777" w:rsidR="00D9614D" w:rsidRPr="00422041" w:rsidRDefault="00D9614D" w:rsidP="00930745">
            <w:pPr>
              <w:pStyle w:val="NormalWeb"/>
              <w:spacing w:before="0" w:beforeAutospacing="0" w:after="0" w:afterAutospacing="0"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22041">
              <w:rPr>
                <w:lang w:val="en-US"/>
              </w:rPr>
              <w:t>Timed up-and-go (TUG) test</w:t>
            </w:r>
          </w:p>
          <w:p w14:paraId="279D58FA" w14:textId="77777777" w:rsidR="00D9614D" w:rsidRPr="00422041" w:rsidRDefault="00D9614D" w:rsidP="00930745">
            <w:pPr>
              <w:pStyle w:val="NormalWeb"/>
              <w:spacing w:before="0" w:beforeAutospacing="0" w:after="0" w:afterAutospacing="0"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22041">
              <w:rPr>
                <w:lang w:val="en-US"/>
              </w:rPr>
              <w:t>Crossing velocity (CV) for obstacle gait</w:t>
            </w:r>
          </w:p>
          <w:p w14:paraId="5A6B3C12" w14:textId="77777777" w:rsidR="00D9614D" w:rsidRPr="00422041" w:rsidRDefault="00D9614D" w:rsidP="00930745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220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Maximum vertical heel clearance (MVHC) for obstacle gait.</w:t>
            </w:r>
          </w:p>
        </w:tc>
      </w:tr>
      <w:tr w:rsidR="00D9614D" w:rsidRPr="00422041" w14:paraId="695750F9" w14:textId="77777777" w:rsidTr="00D961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14:paraId="10400CD7" w14:textId="0A6BE335" w:rsidR="00D9614D" w:rsidRPr="00DF33AA" w:rsidRDefault="00D9614D" w:rsidP="00930745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</w:pPr>
            <w:proofErr w:type="spellStart"/>
            <w:r w:rsidRPr="00DF33A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  <w:t>P</w:t>
            </w:r>
            <w:r w:rsidR="00DF33AA" w:rsidRPr="00DF33A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  <w:t>adala</w:t>
            </w:r>
            <w:proofErr w:type="spellEnd"/>
            <w:r w:rsidR="00DF33AA" w:rsidRPr="00DF33A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  <w:t xml:space="preserve"> et al. (31)</w:t>
            </w:r>
          </w:p>
          <w:p w14:paraId="043949AF" w14:textId="77777777" w:rsidR="00D9614D" w:rsidRPr="00DF33AA" w:rsidRDefault="00D9614D" w:rsidP="00930745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</w:pPr>
          </w:p>
        </w:tc>
        <w:tc>
          <w:tcPr>
            <w:tcW w:w="3402" w:type="dxa"/>
          </w:tcPr>
          <w:p w14:paraId="24CC6D2E" w14:textId="77777777" w:rsidR="00D9614D" w:rsidRPr="00422041" w:rsidRDefault="00D9614D" w:rsidP="00930745">
            <w:pPr>
              <w:pStyle w:val="NormalWeb"/>
              <w:spacing w:before="0" w:beforeAutospacing="0" w:after="0" w:afterAutospacing="0"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22041">
              <w:rPr>
                <w:lang w:val="en-US"/>
              </w:rPr>
              <w:t xml:space="preserve">n = 30 participants (RV group = 15; control group = 15). </w:t>
            </w:r>
          </w:p>
          <w:p w14:paraId="518556CD" w14:textId="77777777" w:rsidR="00D9614D" w:rsidRPr="00422041" w:rsidRDefault="00D9614D" w:rsidP="00930745">
            <w:pPr>
              <w:pStyle w:val="NormalWeb"/>
              <w:spacing w:before="0" w:beforeAutospacing="0" w:after="0" w:afterAutospacing="0"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22041">
              <w:rPr>
                <w:lang w:val="en-US"/>
              </w:rPr>
              <w:t xml:space="preserve"> </w:t>
            </w:r>
          </w:p>
          <w:p w14:paraId="035FCF31" w14:textId="77777777" w:rsidR="00D9614D" w:rsidRPr="00422041" w:rsidRDefault="00D9614D" w:rsidP="00930745">
            <w:pPr>
              <w:pStyle w:val="NormalWeb"/>
              <w:spacing w:before="0" w:beforeAutospacing="0" w:after="0" w:afterAutospacing="0"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22041">
              <w:rPr>
                <w:lang w:val="en-US"/>
              </w:rPr>
              <w:t>Mean age: VR group = 67.5±8.1; control group = 69±3.8</w:t>
            </w:r>
          </w:p>
          <w:p w14:paraId="0D9C40AD" w14:textId="77777777" w:rsidR="00D9614D" w:rsidRPr="00422041" w:rsidRDefault="00D9614D" w:rsidP="00930745">
            <w:pPr>
              <w:pStyle w:val="NormalWeb"/>
              <w:spacing w:before="0" w:beforeAutospacing="0" w:after="0" w:afterAutospacing="0"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  <w:p w14:paraId="3E69F754" w14:textId="77777777" w:rsidR="00D9614D" w:rsidRPr="00422041" w:rsidRDefault="00D9614D" w:rsidP="00930745">
            <w:pPr>
              <w:pStyle w:val="NormalWeb"/>
              <w:spacing w:before="0" w:beforeAutospacing="0" w:after="0" w:afterAutospacing="0"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22041">
              <w:rPr>
                <w:lang w:val="en-US"/>
              </w:rPr>
              <w:t>Gender: VR group = 2(13,3%) women; control group = 2(13,3%) women.</w:t>
            </w:r>
          </w:p>
          <w:p w14:paraId="02421A20" w14:textId="77777777" w:rsidR="00D9614D" w:rsidRPr="00422041" w:rsidRDefault="00D9614D" w:rsidP="00930745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19" w:type="dxa"/>
          </w:tcPr>
          <w:p w14:paraId="3CF0F17A" w14:textId="77777777" w:rsidR="00D9614D" w:rsidRPr="00422041" w:rsidRDefault="00D9614D" w:rsidP="00930745">
            <w:pPr>
              <w:pStyle w:val="NormalWeb"/>
              <w:spacing w:before="0" w:beforeAutospacing="0"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22041">
              <w:rPr>
                <w:lang w:val="en-US"/>
              </w:rPr>
              <w:lastRenderedPageBreak/>
              <w:t>Nintendo Wii</w:t>
            </w:r>
          </w:p>
          <w:p w14:paraId="026CA37A" w14:textId="77777777" w:rsidR="00D9614D" w:rsidRPr="00422041" w:rsidRDefault="00D9614D" w:rsidP="00930745">
            <w:pPr>
              <w:pStyle w:val="NormalWeb"/>
              <w:spacing w:before="0" w:beforeAutospacing="0" w:after="0" w:afterAutospacing="0"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22041">
              <w:rPr>
                <w:lang w:val="en-US"/>
              </w:rPr>
              <w:t>Frequency of intervention: three days per week for 8 weeks</w:t>
            </w:r>
          </w:p>
          <w:p w14:paraId="1CC834BF" w14:textId="77777777" w:rsidR="00D9614D" w:rsidRPr="00422041" w:rsidRDefault="00D9614D" w:rsidP="00930745">
            <w:pPr>
              <w:pStyle w:val="NormalWeb"/>
              <w:spacing w:before="0" w:beforeAutospacing="0" w:after="0" w:afterAutospacing="0"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  <w:p w14:paraId="479C4A6C" w14:textId="77777777" w:rsidR="00D9614D" w:rsidRPr="00422041" w:rsidRDefault="00D9614D" w:rsidP="00930745">
            <w:pPr>
              <w:pStyle w:val="NormalWeb"/>
              <w:spacing w:before="0" w:beforeAutospacing="0" w:after="0" w:afterAutospacing="0"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22041">
              <w:rPr>
                <w:lang w:val="en-US"/>
              </w:rPr>
              <w:t>Intensity and timing of intervention: 45 minutes</w:t>
            </w:r>
          </w:p>
          <w:p w14:paraId="51DFE335" w14:textId="77777777" w:rsidR="00D9614D" w:rsidRPr="00422041" w:rsidRDefault="00D9614D" w:rsidP="00930745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10" w:type="dxa"/>
          </w:tcPr>
          <w:p w14:paraId="151C3728" w14:textId="77777777" w:rsidR="00D9614D" w:rsidRPr="00422041" w:rsidRDefault="00D9614D" w:rsidP="00930745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220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Cognitive exercises (</w:t>
            </w:r>
            <w:proofErr w:type="spellStart"/>
            <w:r w:rsidRPr="004220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BrainFitness</w:t>
            </w:r>
            <w:proofErr w:type="spellEnd"/>
            <w:r w:rsidRPr="004220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proofErr w:type="gramStart"/>
            <w:r w:rsidRPr="004220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HAPPYneuron</w:t>
            </w:r>
            <w:proofErr w:type="spellEnd"/>
            <w:r w:rsidRPr="004220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Inc.</w:t>
            </w:r>
            <w:proofErr w:type="gramEnd"/>
            <w:r w:rsidRPr="004220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 Lyon, France).</w:t>
            </w:r>
          </w:p>
        </w:tc>
        <w:tc>
          <w:tcPr>
            <w:tcW w:w="4110" w:type="dxa"/>
          </w:tcPr>
          <w:p w14:paraId="767CB745" w14:textId="77777777" w:rsidR="00D9614D" w:rsidRPr="00422041" w:rsidRDefault="00D9614D" w:rsidP="00930745">
            <w:pPr>
              <w:pStyle w:val="NormalWeb"/>
              <w:shd w:val="clear" w:color="auto" w:fill="FFFFFF"/>
              <w:spacing w:before="0" w:beforeAutospacing="0" w:after="0" w:afterAutospacing="0" w:line="480" w:lineRule="auto"/>
              <w:jc w:val="both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22041">
              <w:rPr>
                <w:lang w:val="en-US"/>
              </w:rPr>
              <w:t xml:space="preserve">Berg Balance Scale (BBS). </w:t>
            </w:r>
          </w:p>
          <w:p w14:paraId="298FC5AF" w14:textId="77777777" w:rsidR="00D9614D" w:rsidRPr="00422041" w:rsidRDefault="00D9614D" w:rsidP="00930745">
            <w:pPr>
              <w:pStyle w:val="NormalWeb"/>
              <w:shd w:val="clear" w:color="auto" w:fill="FFFFFF"/>
              <w:spacing w:before="0" w:beforeAutospacing="0" w:after="0" w:afterAutospacing="0" w:line="480" w:lineRule="auto"/>
              <w:jc w:val="both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22041">
              <w:rPr>
                <w:lang w:val="en-US"/>
              </w:rPr>
              <w:t xml:space="preserve">Activities-Specific Balance Confidence (ABC) scale, </w:t>
            </w:r>
          </w:p>
          <w:p w14:paraId="0B9F888B" w14:textId="77777777" w:rsidR="00D9614D" w:rsidRPr="00422041" w:rsidRDefault="00D9614D" w:rsidP="00930745">
            <w:pPr>
              <w:pStyle w:val="NormalWeb"/>
              <w:shd w:val="clear" w:color="auto" w:fill="FFFFFF"/>
              <w:spacing w:before="0" w:beforeAutospacing="0" w:after="0" w:afterAutospacing="0" w:line="480" w:lineRule="auto"/>
              <w:jc w:val="both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22041">
              <w:rPr>
                <w:lang w:val="en-US"/>
              </w:rPr>
              <w:t xml:space="preserve">Physical Activity Enjoyment Scale (PACES), </w:t>
            </w:r>
          </w:p>
          <w:p w14:paraId="0245F84B" w14:textId="77777777" w:rsidR="00D9614D" w:rsidRPr="00422041" w:rsidRDefault="00D9614D" w:rsidP="00930745">
            <w:pPr>
              <w:pStyle w:val="NormalWeb"/>
              <w:shd w:val="clear" w:color="auto" w:fill="FFFFFF"/>
              <w:spacing w:before="0" w:beforeAutospacing="0" w:after="0" w:afterAutospacing="0" w:line="480" w:lineRule="auto"/>
              <w:jc w:val="both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22041">
              <w:rPr>
                <w:lang w:val="en-US"/>
              </w:rPr>
              <w:lastRenderedPageBreak/>
              <w:t xml:space="preserve">Modified Mini Mental State Exam (3MS), </w:t>
            </w:r>
          </w:p>
          <w:p w14:paraId="515306C6" w14:textId="77777777" w:rsidR="00D9614D" w:rsidRPr="00422041" w:rsidRDefault="00D9614D" w:rsidP="00930745">
            <w:pPr>
              <w:pStyle w:val="NormalWeb"/>
              <w:shd w:val="clear" w:color="auto" w:fill="FFFFFF"/>
              <w:spacing w:before="0" w:beforeAutospacing="0" w:after="0" w:afterAutospacing="0" w:line="480" w:lineRule="auto"/>
              <w:jc w:val="both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22041">
              <w:rPr>
                <w:lang w:val="en-US"/>
              </w:rPr>
              <w:t xml:space="preserve">Rand Short Form 36 (SF-36), </w:t>
            </w:r>
          </w:p>
          <w:p w14:paraId="7937B63E" w14:textId="77777777" w:rsidR="00D9614D" w:rsidRPr="00422041" w:rsidRDefault="00D9614D" w:rsidP="00930745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D9614D" w:rsidRPr="00422041" w14:paraId="262F6807" w14:textId="77777777" w:rsidTr="00D961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14:paraId="4B61B950" w14:textId="181FCE3E" w:rsidR="00D9614D" w:rsidRPr="00DF33AA" w:rsidRDefault="00D9614D" w:rsidP="00930745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</w:pPr>
            <w:r w:rsidRPr="00DF33A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  <w:lastRenderedPageBreak/>
              <w:t>J</w:t>
            </w:r>
            <w:r w:rsidR="00DF33AA" w:rsidRPr="00DF33A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  <w:t>orgensen et al. (30)</w:t>
            </w:r>
          </w:p>
          <w:p w14:paraId="7F0F1ABC" w14:textId="77777777" w:rsidR="00D9614D" w:rsidRPr="00DF33AA" w:rsidRDefault="00D9614D" w:rsidP="00930745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</w:pPr>
          </w:p>
        </w:tc>
        <w:tc>
          <w:tcPr>
            <w:tcW w:w="3402" w:type="dxa"/>
          </w:tcPr>
          <w:p w14:paraId="018194FD" w14:textId="77777777" w:rsidR="00D9614D" w:rsidRPr="00422041" w:rsidRDefault="00D9614D" w:rsidP="00930745">
            <w:pPr>
              <w:pStyle w:val="NormalWeb"/>
              <w:spacing w:before="0" w:beforeAutospacing="0" w:after="0" w:afterAutospacing="0"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22041">
              <w:rPr>
                <w:lang w:val="en-US"/>
              </w:rPr>
              <w:t xml:space="preserve">n = 58 participants (RV group = 28; control group = 30).  </w:t>
            </w:r>
          </w:p>
          <w:p w14:paraId="633D5698" w14:textId="77777777" w:rsidR="00D9614D" w:rsidRPr="00422041" w:rsidRDefault="00D9614D" w:rsidP="00930745">
            <w:pPr>
              <w:pStyle w:val="NormalWeb"/>
              <w:spacing w:before="0" w:beforeAutospacing="0" w:after="0" w:afterAutospacing="0"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  <w:p w14:paraId="432FF743" w14:textId="77777777" w:rsidR="00D9614D" w:rsidRPr="00422041" w:rsidRDefault="00D9614D" w:rsidP="00930745">
            <w:pPr>
              <w:pStyle w:val="NormalWeb"/>
              <w:spacing w:before="0" w:beforeAutospacing="0" w:after="0" w:afterAutospacing="0"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22041">
              <w:rPr>
                <w:lang w:val="en-US"/>
              </w:rPr>
              <w:t>Mean age: VR group = 75.9±5.7; control group = 73.7±6.1</w:t>
            </w:r>
          </w:p>
          <w:p w14:paraId="222D95D1" w14:textId="77777777" w:rsidR="00D9614D" w:rsidRPr="00422041" w:rsidRDefault="00D9614D" w:rsidP="00930745">
            <w:pPr>
              <w:pStyle w:val="NormalWeb"/>
              <w:spacing w:before="0" w:beforeAutospacing="0" w:after="0" w:afterAutospacing="0"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  <w:p w14:paraId="49D9298C" w14:textId="77777777" w:rsidR="00D9614D" w:rsidRPr="00422041" w:rsidRDefault="00D9614D" w:rsidP="00930745">
            <w:pPr>
              <w:pStyle w:val="NormalWeb"/>
              <w:spacing w:before="0" w:beforeAutospacing="0" w:after="0" w:afterAutospacing="0"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22041">
              <w:rPr>
                <w:lang w:val="en-US"/>
              </w:rPr>
              <w:t>Gender: VR group = 19(68%) women; control group = 21 (70%) women.</w:t>
            </w:r>
          </w:p>
        </w:tc>
        <w:tc>
          <w:tcPr>
            <w:tcW w:w="3119" w:type="dxa"/>
          </w:tcPr>
          <w:p w14:paraId="2B1BC9A9" w14:textId="77777777" w:rsidR="00D9614D" w:rsidRPr="00422041" w:rsidRDefault="00D9614D" w:rsidP="00930745">
            <w:pPr>
              <w:pStyle w:val="NormalWeb"/>
              <w:spacing w:before="0" w:beforeAutospacing="0"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22041">
              <w:rPr>
                <w:lang w:val="en-US"/>
              </w:rPr>
              <w:t>Nintendo Wii</w:t>
            </w:r>
          </w:p>
          <w:p w14:paraId="64141E27" w14:textId="77777777" w:rsidR="00D9614D" w:rsidRPr="00422041" w:rsidRDefault="00D9614D" w:rsidP="00930745">
            <w:pPr>
              <w:pStyle w:val="NormalWeb"/>
              <w:spacing w:before="0" w:beforeAutospacing="0"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22041">
              <w:rPr>
                <w:lang w:val="en-US"/>
              </w:rPr>
              <w:t>Frequency of intervention: two days per week for 10 weeks</w:t>
            </w:r>
          </w:p>
          <w:p w14:paraId="72D59C20" w14:textId="77777777" w:rsidR="00D9614D" w:rsidRPr="00422041" w:rsidRDefault="00D9614D" w:rsidP="00930745">
            <w:pPr>
              <w:pStyle w:val="NormalWeb"/>
              <w:spacing w:before="0" w:beforeAutospacing="0" w:after="0" w:afterAutospacing="0"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22041">
              <w:rPr>
                <w:lang w:val="en-US"/>
              </w:rPr>
              <w:t>Intensity and timing of intervention: 70 minutes</w:t>
            </w:r>
          </w:p>
          <w:p w14:paraId="07D36F4A" w14:textId="77777777" w:rsidR="00D9614D" w:rsidRPr="00422041" w:rsidRDefault="00D9614D" w:rsidP="00930745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10" w:type="dxa"/>
          </w:tcPr>
          <w:p w14:paraId="55612081" w14:textId="77777777" w:rsidR="00D9614D" w:rsidRPr="00422041" w:rsidRDefault="00D9614D" w:rsidP="00930745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220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Wear EVA insoles in their shoes </w:t>
            </w:r>
            <w:proofErr w:type="spellStart"/>
            <w:r w:rsidRPr="004220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everyday</w:t>
            </w:r>
            <w:proofErr w:type="spellEnd"/>
            <w:r w:rsidRPr="004220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for the entire duration of the trial.</w:t>
            </w:r>
          </w:p>
        </w:tc>
        <w:tc>
          <w:tcPr>
            <w:tcW w:w="4110" w:type="dxa"/>
          </w:tcPr>
          <w:p w14:paraId="0A28DEAA" w14:textId="77777777" w:rsidR="00D9614D" w:rsidRPr="00422041" w:rsidRDefault="00D9614D" w:rsidP="00930745">
            <w:pPr>
              <w:pStyle w:val="NormalWeb"/>
              <w:shd w:val="clear" w:color="auto" w:fill="FFFFFF"/>
              <w:spacing w:before="0" w:beforeAutospacing="0" w:after="0" w:afterAutospacing="0" w:line="480" w:lineRule="auto"/>
              <w:jc w:val="both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22041">
              <w:rPr>
                <w:lang w:val="en-US"/>
              </w:rPr>
              <w:t>Maximal isometric contraction strength (maximal voluntary contraction [MVC]) of the leg extensors</w:t>
            </w:r>
          </w:p>
          <w:p w14:paraId="5CF2E584" w14:textId="77777777" w:rsidR="00D9614D" w:rsidRPr="00422041" w:rsidRDefault="00D9614D" w:rsidP="00930745">
            <w:pPr>
              <w:pStyle w:val="NormalWeb"/>
              <w:shd w:val="clear" w:color="auto" w:fill="FFFFFF"/>
              <w:spacing w:before="0" w:beforeAutospacing="0" w:after="0" w:afterAutospacing="0" w:line="480" w:lineRule="auto"/>
              <w:jc w:val="both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22041">
              <w:rPr>
                <w:lang w:val="en-US"/>
              </w:rPr>
              <w:t>Center of pressure velocity moment (CoP-VM; mm</w:t>
            </w:r>
            <w:r w:rsidRPr="00422041">
              <w:rPr>
                <w:vertAlign w:val="superscript"/>
                <w:lang w:val="en-US"/>
              </w:rPr>
              <w:t>2</w:t>
            </w:r>
            <w:r w:rsidRPr="00422041">
              <w:rPr>
                <w:lang w:val="en-US"/>
              </w:rPr>
              <w:t>/s)</w:t>
            </w:r>
          </w:p>
          <w:p w14:paraId="6D5BD6E9" w14:textId="77777777" w:rsidR="00D9614D" w:rsidRPr="00422041" w:rsidRDefault="00D9614D" w:rsidP="00930745">
            <w:pPr>
              <w:pStyle w:val="NormalWeb"/>
              <w:shd w:val="clear" w:color="auto" w:fill="FFFFFF"/>
              <w:spacing w:before="0" w:beforeAutospacing="0" w:after="0" w:afterAutospacing="0" w:line="480" w:lineRule="auto"/>
              <w:jc w:val="both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22041">
              <w:rPr>
                <w:lang w:val="en-US"/>
              </w:rPr>
              <w:t>Rapid Force Capacity (contractile RFD</w:t>
            </w:r>
            <w:proofErr w:type="gramStart"/>
            <w:r w:rsidRPr="00422041">
              <w:rPr>
                <w:lang w:val="en-US"/>
              </w:rPr>
              <w:t>);</w:t>
            </w:r>
            <w:proofErr w:type="gramEnd"/>
          </w:p>
          <w:p w14:paraId="7750A04D" w14:textId="77777777" w:rsidR="00D9614D" w:rsidRPr="00422041" w:rsidRDefault="00D9614D" w:rsidP="00930745">
            <w:pPr>
              <w:pStyle w:val="NormalWeb"/>
              <w:shd w:val="clear" w:color="auto" w:fill="FFFFFF"/>
              <w:spacing w:before="0" w:beforeAutospacing="0" w:after="0" w:afterAutospacing="0" w:line="480" w:lineRule="auto"/>
              <w:jc w:val="both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22041">
              <w:rPr>
                <w:lang w:val="en-US"/>
              </w:rPr>
              <w:t xml:space="preserve">Timed Up and Go (TUG) </w:t>
            </w:r>
            <w:proofErr w:type="gramStart"/>
            <w:r w:rsidRPr="00422041">
              <w:rPr>
                <w:lang w:val="en-US"/>
              </w:rPr>
              <w:t>test;</w:t>
            </w:r>
            <w:proofErr w:type="gramEnd"/>
          </w:p>
          <w:p w14:paraId="6B22AD52" w14:textId="77777777" w:rsidR="00D9614D" w:rsidRPr="00422041" w:rsidRDefault="00D9614D" w:rsidP="00930745">
            <w:pPr>
              <w:pStyle w:val="NormalWeb"/>
              <w:shd w:val="clear" w:color="auto" w:fill="FFFFFF"/>
              <w:spacing w:before="0" w:beforeAutospacing="0" w:after="0" w:afterAutospacing="0" w:line="480" w:lineRule="auto"/>
              <w:jc w:val="both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22041">
              <w:rPr>
                <w:lang w:val="en-US"/>
              </w:rPr>
              <w:t>Short-form Falls Efficacy Scale-International (FES-I</w:t>
            </w:r>
            <w:proofErr w:type="gramStart"/>
            <w:r w:rsidRPr="00422041">
              <w:rPr>
                <w:lang w:val="en-US"/>
              </w:rPr>
              <w:t>);</w:t>
            </w:r>
            <w:proofErr w:type="gramEnd"/>
          </w:p>
          <w:p w14:paraId="2C600CAA" w14:textId="77777777" w:rsidR="00D9614D" w:rsidRPr="00422041" w:rsidRDefault="00D9614D" w:rsidP="00930745">
            <w:pPr>
              <w:pStyle w:val="NormalWeb"/>
              <w:shd w:val="clear" w:color="auto" w:fill="FFFFFF"/>
              <w:spacing w:before="0" w:beforeAutospacing="0" w:after="0" w:afterAutospacing="0" w:line="480" w:lineRule="auto"/>
              <w:jc w:val="both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22041">
              <w:rPr>
                <w:lang w:val="en-US"/>
              </w:rPr>
              <w:t xml:space="preserve">30-second repeated Chair Stand Test, </w:t>
            </w:r>
          </w:p>
          <w:p w14:paraId="7BD2A28E" w14:textId="77777777" w:rsidR="00D9614D" w:rsidRPr="00422041" w:rsidRDefault="00D9614D" w:rsidP="00930745">
            <w:pPr>
              <w:pStyle w:val="NormalWeb"/>
              <w:shd w:val="clear" w:color="auto" w:fill="FFFFFF"/>
              <w:spacing w:before="0" w:beforeAutospacing="0" w:after="0" w:afterAutospacing="0" w:line="480" w:lineRule="auto"/>
              <w:jc w:val="both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22041">
              <w:rPr>
                <w:lang w:val="en-US"/>
              </w:rPr>
              <w:lastRenderedPageBreak/>
              <w:t xml:space="preserve">Training motivation (5-point Likert scale). </w:t>
            </w:r>
          </w:p>
          <w:p w14:paraId="5AB328C1" w14:textId="77777777" w:rsidR="00D9614D" w:rsidRPr="00422041" w:rsidRDefault="00D9614D" w:rsidP="00930745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220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Adverse events</w:t>
            </w:r>
          </w:p>
        </w:tc>
      </w:tr>
      <w:tr w:rsidR="00D9614D" w:rsidRPr="00422041" w14:paraId="2734D717" w14:textId="77777777" w:rsidTr="00D961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14:paraId="1249D768" w14:textId="7E7827C0" w:rsidR="00D9614D" w:rsidRPr="00DF33AA" w:rsidRDefault="00D9614D" w:rsidP="00930745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proofErr w:type="spellStart"/>
            <w:r w:rsidRPr="00DF33A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lastRenderedPageBreak/>
              <w:t>S</w:t>
            </w:r>
            <w:r w:rsidR="00DF33AA" w:rsidRPr="00DF33A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chwenk</w:t>
            </w:r>
            <w:proofErr w:type="spellEnd"/>
            <w:r w:rsidR="00DF33AA" w:rsidRPr="00DF33A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et al. (29)</w:t>
            </w:r>
          </w:p>
          <w:p w14:paraId="35D967EE" w14:textId="77777777" w:rsidR="00D9614D" w:rsidRPr="00DF33AA" w:rsidRDefault="00D9614D" w:rsidP="00930745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</w:pPr>
          </w:p>
        </w:tc>
        <w:tc>
          <w:tcPr>
            <w:tcW w:w="3402" w:type="dxa"/>
          </w:tcPr>
          <w:p w14:paraId="7074E34F" w14:textId="77777777" w:rsidR="00D9614D" w:rsidRPr="00422041" w:rsidRDefault="00D9614D" w:rsidP="00930745">
            <w:pPr>
              <w:pStyle w:val="NormalWeb"/>
              <w:spacing w:before="0" w:beforeAutospacing="0" w:after="0" w:afterAutospacing="0"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22041">
              <w:rPr>
                <w:lang w:val="en-US"/>
              </w:rPr>
              <w:t xml:space="preserve">n = 33 participants (RV group = 17; control group = 16).  </w:t>
            </w:r>
          </w:p>
          <w:p w14:paraId="4F414356" w14:textId="77777777" w:rsidR="00D9614D" w:rsidRPr="00422041" w:rsidRDefault="00D9614D" w:rsidP="00930745">
            <w:pPr>
              <w:pStyle w:val="NormalWeb"/>
              <w:spacing w:before="0" w:beforeAutospacing="0" w:after="0" w:afterAutospacing="0"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  <w:p w14:paraId="15C11AFA" w14:textId="77777777" w:rsidR="00D9614D" w:rsidRPr="00422041" w:rsidRDefault="00D9614D" w:rsidP="00930745">
            <w:pPr>
              <w:pStyle w:val="NormalWeb"/>
              <w:spacing w:before="0" w:beforeAutospacing="0" w:after="0" w:afterAutospacing="0"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22041">
              <w:rPr>
                <w:lang w:val="en-US"/>
              </w:rPr>
              <w:t xml:space="preserve">Mean age: VR group = 84.3 ± 7.3; control group = 84.9 ± 6.6 </w:t>
            </w:r>
          </w:p>
          <w:p w14:paraId="2C34AF68" w14:textId="77777777" w:rsidR="00D9614D" w:rsidRPr="00422041" w:rsidRDefault="00D9614D" w:rsidP="00930745">
            <w:pPr>
              <w:pStyle w:val="NormalWeb"/>
              <w:spacing w:before="0" w:beforeAutospacing="0" w:after="0" w:afterAutospacing="0"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  <w:p w14:paraId="7C39E04D" w14:textId="77777777" w:rsidR="00D9614D" w:rsidRPr="00422041" w:rsidRDefault="00D9614D" w:rsidP="00930745">
            <w:pPr>
              <w:pStyle w:val="NormalWeb"/>
              <w:spacing w:before="0" w:beforeAutospacing="0" w:after="0" w:afterAutospacing="0"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22041">
              <w:rPr>
                <w:lang w:val="en-US"/>
              </w:rPr>
              <w:t>Gender: VR group = 10 (58.8%) women; control group = 11(68.8%) women.</w:t>
            </w:r>
          </w:p>
        </w:tc>
        <w:tc>
          <w:tcPr>
            <w:tcW w:w="3119" w:type="dxa"/>
          </w:tcPr>
          <w:p w14:paraId="535EDAAA" w14:textId="77777777" w:rsidR="00D9614D" w:rsidRPr="00422041" w:rsidRDefault="00D9614D" w:rsidP="00930745">
            <w:pPr>
              <w:pStyle w:val="NormalWeb"/>
              <w:spacing w:before="0" w:beforeAutospacing="0"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22041">
              <w:rPr>
                <w:lang w:val="en-US"/>
              </w:rPr>
              <w:t>Interactive balance training program (serious game)</w:t>
            </w:r>
          </w:p>
          <w:p w14:paraId="78F78CC9" w14:textId="77777777" w:rsidR="00D9614D" w:rsidRPr="00422041" w:rsidRDefault="00D9614D" w:rsidP="00930745">
            <w:pPr>
              <w:pStyle w:val="NormalWeb"/>
              <w:spacing w:before="0" w:beforeAutospacing="0"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22041">
              <w:rPr>
                <w:lang w:val="en-US"/>
              </w:rPr>
              <w:t>Frequency of intervention: two days per week for 4 weeks</w:t>
            </w:r>
          </w:p>
          <w:p w14:paraId="4BE103D7" w14:textId="77777777" w:rsidR="00D9614D" w:rsidRPr="00422041" w:rsidRDefault="00D9614D" w:rsidP="00930745">
            <w:pPr>
              <w:pStyle w:val="NormalWeb"/>
              <w:spacing w:before="0" w:beforeAutospacing="0" w:after="0" w:afterAutospacing="0"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22041">
              <w:rPr>
                <w:lang w:val="en-US"/>
              </w:rPr>
              <w:t>Intensity and timing of intervention: 45 minutes</w:t>
            </w:r>
          </w:p>
          <w:p w14:paraId="125D1CA9" w14:textId="77777777" w:rsidR="00D9614D" w:rsidRPr="00422041" w:rsidRDefault="00D9614D" w:rsidP="00930745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10" w:type="dxa"/>
          </w:tcPr>
          <w:p w14:paraId="192132CC" w14:textId="77777777" w:rsidR="00D9614D" w:rsidRPr="00422041" w:rsidRDefault="00D9614D" w:rsidP="00930745">
            <w:pPr>
              <w:pStyle w:val="NormalWeb"/>
              <w:spacing w:before="0" w:beforeAutospacing="0"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22041">
              <w:rPr>
                <w:lang w:val="en-US"/>
              </w:rPr>
              <w:t xml:space="preserve">No intervention. </w:t>
            </w:r>
          </w:p>
          <w:p w14:paraId="29A686D1" w14:textId="77777777" w:rsidR="00D9614D" w:rsidRPr="00422041" w:rsidRDefault="00D9614D" w:rsidP="00930745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110" w:type="dxa"/>
          </w:tcPr>
          <w:p w14:paraId="748EB712" w14:textId="77777777" w:rsidR="00D9614D" w:rsidRPr="00422041" w:rsidRDefault="00D9614D" w:rsidP="00930745">
            <w:pPr>
              <w:pStyle w:val="NormalWeb"/>
              <w:shd w:val="clear" w:color="auto" w:fill="FFFFFF"/>
              <w:spacing w:before="0" w:beforeAutospacing="0" w:after="0" w:afterAutospacing="0" w:line="480" w:lineRule="auto"/>
              <w:jc w:val="both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proofErr w:type="spellStart"/>
            <w:r w:rsidRPr="00422041">
              <w:rPr>
                <w:lang w:val="en-US"/>
              </w:rPr>
              <w:t>CoM</w:t>
            </w:r>
            <w:proofErr w:type="spellEnd"/>
            <w:r w:rsidRPr="00422041">
              <w:rPr>
                <w:lang w:val="en-US"/>
              </w:rPr>
              <w:t xml:space="preserve"> sway area (</w:t>
            </w:r>
            <w:proofErr w:type="spellStart"/>
            <w:r w:rsidRPr="00422041">
              <w:rPr>
                <w:lang w:val="en-US"/>
              </w:rPr>
              <w:t>BalanSens</w:t>
            </w:r>
            <w:proofErr w:type="spellEnd"/>
            <w:r w:rsidRPr="00422041">
              <w:rPr>
                <w:lang w:val="en-US"/>
              </w:rPr>
              <w:t>™)</w:t>
            </w:r>
          </w:p>
          <w:p w14:paraId="221221C1" w14:textId="77777777" w:rsidR="00D9614D" w:rsidRPr="00422041" w:rsidRDefault="00D9614D" w:rsidP="00930745">
            <w:pPr>
              <w:pStyle w:val="NormalWeb"/>
              <w:shd w:val="clear" w:color="auto" w:fill="FFFFFF"/>
              <w:spacing w:before="0" w:beforeAutospacing="0" w:after="0" w:afterAutospacing="0" w:line="480" w:lineRule="auto"/>
              <w:jc w:val="both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22041">
              <w:rPr>
                <w:lang w:val="en-US"/>
              </w:rPr>
              <w:t xml:space="preserve">Anterior-posterior (AP, cm) and medial-lateral (ML, cm) </w:t>
            </w:r>
            <w:proofErr w:type="spellStart"/>
            <w:r w:rsidRPr="00422041">
              <w:rPr>
                <w:lang w:val="en-US"/>
              </w:rPr>
              <w:t>CoM</w:t>
            </w:r>
            <w:proofErr w:type="spellEnd"/>
            <w:r w:rsidRPr="00422041">
              <w:rPr>
                <w:lang w:val="en-US"/>
              </w:rPr>
              <w:t xml:space="preserve"> </w:t>
            </w:r>
            <w:proofErr w:type="gramStart"/>
            <w:r w:rsidRPr="00422041">
              <w:rPr>
                <w:lang w:val="en-US"/>
              </w:rPr>
              <w:t>sway  (</w:t>
            </w:r>
            <w:proofErr w:type="spellStart"/>
            <w:proofErr w:type="gramEnd"/>
            <w:r w:rsidRPr="00422041">
              <w:rPr>
                <w:lang w:val="en-US"/>
              </w:rPr>
              <w:t>BalanSens</w:t>
            </w:r>
            <w:proofErr w:type="spellEnd"/>
            <w:r w:rsidRPr="00422041">
              <w:rPr>
                <w:lang w:val="en-US"/>
              </w:rPr>
              <w:t>™)</w:t>
            </w:r>
          </w:p>
          <w:p w14:paraId="2CA5B877" w14:textId="77777777" w:rsidR="00D9614D" w:rsidRPr="00422041" w:rsidRDefault="00D9614D" w:rsidP="00930745">
            <w:pPr>
              <w:pStyle w:val="NormalWeb"/>
              <w:shd w:val="clear" w:color="auto" w:fill="FFFFFF"/>
              <w:spacing w:before="0" w:beforeAutospacing="0" w:after="0" w:afterAutospacing="0" w:line="480" w:lineRule="auto"/>
              <w:jc w:val="both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22041">
              <w:rPr>
                <w:lang w:val="en-US"/>
              </w:rPr>
              <w:t>Hip sway (deg</w:t>
            </w:r>
            <w:r w:rsidRPr="00422041">
              <w:rPr>
                <w:vertAlign w:val="superscript"/>
                <w:lang w:val="en-US"/>
              </w:rPr>
              <w:t>2</w:t>
            </w:r>
            <w:r w:rsidRPr="00422041">
              <w:rPr>
                <w:lang w:val="en-US"/>
              </w:rPr>
              <w:t xml:space="preserve">) </w:t>
            </w:r>
          </w:p>
          <w:p w14:paraId="6CA26E6A" w14:textId="77777777" w:rsidR="00D9614D" w:rsidRPr="00422041" w:rsidRDefault="00D9614D" w:rsidP="00930745">
            <w:pPr>
              <w:pStyle w:val="NormalWeb"/>
              <w:shd w:val="clear" w:color="auto" w:fill="FFFFFF"/>
              <w:spacing w:before="0" w:beforeAutospacing="0" w:after="0" w:afterAutospacing="0" w:line="480" w:lineRule="auto"/>
              <w:jc w:val="both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22041">
              <w:rPr>
                <w:lang w:val="en-US"/>
              </w:rPr>
              <w:t>Ankle sway (deg</w:t>
            </w:r>
            <w:r w:rsidRPr="00422041">
              <w:rPr>
                <w:vertAlign w:val="superscript"/>
                <w:lang w:val="en-US"/>
              </w:rPr>
              <w:t>2</w:t>
            </w:r>
            <w:r w:rsidRPr="00422041">
              <w:rPr>
                <w:lang w:val="en-US"/>
              </w:rPr>
              <w:t>)</w:t>
            </w:r>
          </w:p>
          <w:p w14:paraId="2E72D9C3" w14:textId="77777777" w:rsidR="00D9614D" w:rsidRPr="00422041" w:rsidRDefault="00D9614D" w:rsidP="00930745">
            <w:pPr>
              <w:pStyle w:val="NormalWeb"/>
              <w:shd w:val="clear" w:color="auto" w:fill="FFFFFF"/>
              <w:spacing w:before="0" w:beforeAutospacing="0" w:after="0" w:afterAutospacing="0" w:line="480" w:lineRule="auto"/>
              <w:jc w:val="both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22041">
              <w:rPr>
                <w:lang w:val="en-US"/>
              </w:rPr>
              <w:t xml:space="preserve">Postural coordination strategy (reduction in </w:t>
            </w:r>
            <w:proofErr w:type="spellStart"/>
            <w:r w:rsidRPr="00422041">
              <w:rPr>
                <w:lang w:val="en-US"/>
              </w:rPr>
              <w:t>CoM</w:t>
            </w:r>
            <w:proofErr w:type="spellEnd"/>
            <w:r w:rsidRPr="00422041">
              <w:rPr>
                <w:lang w:val="en-US"/>
              </w:rPr>
              <w:t xml:space="preserve"> sway through coordination of hip and ankle motion) measured by the Reciprocal Compensatory Index (RCI)</w:t>
            </w:r>
          </w:p>
          <w:p w14:paraId="0718CE0F" w14:textId="77777777" w:rsidR="00D9614D" w:rsidRPr="00422041" w:rsidRDefault="00D9614D" w:rsidP="00930745">
            <w:pPr>
              <w:pStyle w:val="NormalWeb"/>
              <w:shd w:val="clear" w:color="auto" w:fill="FFFFFF"/>
              <w:spacing w:before="0" w:beforeAutospacing="0" w:after="0" w:afterAutospacing="0" w:line="480" w:lineRule="auto"/>
              <w:jc w:val="both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22041">
              <w:rPr>
                <w:lang w:val="en-US"/>
              </w:rPr>
              <w:t>Alternate step test (AST)</w:t>
            </w:r>
          </w:p>
          <w:p w14:paraId="5DA5BC1C" w14:textId="77777777" w:rsidR="00D9614D" w:rsidRPr="00422041" w:rsidRDefault="00D9614D" w:rsidP="00930745">
            <w:pPr>
              <w:pStyle w:val="NormalWeb"/>
              <w:shd w:val="clear" w:color="auto" w:fill="FFFFFF"/>
              <w:spacing w:before="0" w:beforeAutospacing="0" w:after="0" w:afterAutospacing="0" w:line="480" w:lineRule="auto"/>
              <w:jc w:val="both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22041">
              <w:rPr>
                <w:lang w:val="en-US"/>
              </w:rPr>
              <w:t>Gait Performance (</w:t>
            </w:r>
            <w:proofErr w:type="spellStart"/>
            <w:r w:rsidRPr="00422041">
              <w:rPr>
                <w:lang w:val="en-US"/>
              </w:rPr>
              <w:t>LegSys</w:t>
            </w:r>
            <w:proofErr w:type="spellEnd"/>
            <w:r w:rsidRPr="00422041">
              <w:rPr>
                <w:lang w:val="en-US"/>
              </w:rPr>
              <w:t>™)</w:t>
            </w:r>
          </w:p>
          <w:p w14:paraId="3A2E73E3" w14:textId="77777777" w:rsidR="00D9614D" w:rsidRPr="00422041" w:rsidRDefault="00D9614D" w:rsidP="00930745">
            <w:pPr>
              <w:pStyle w:val="NormalWeb"/>
              <w:shd w:val="clear" w:color="auto" w:fill="FFFFFF"/>
              <w:spacing w:before="0" w:beforeAutospacing="0" w:after="0" w:afterAutospacing="0" w:line="480" w:lineRule="auto"/>
              <w:jc w:val="both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22041">
              <w:rPr>
                <w:lang w:val="en-US"/>
              </w:rPr>
              <w:lastRenderedPageBreak/>
              <w:t>Timed up and go test (TUG)</w:t>
            </w:r>
          </w:p>
          <w:p w14:paraId="23208CA8" w14:textId="77777777" w:rsidR="00D9614D" w:rsidRPr="00422041" w:rsidRDefault="00D9614D" w:rsidP="00930745">
            <w:pPr>
              <w:pStyle w:val="NormalWeb"/>
              <w:shd w:val="clear" w:color="auto" w:fill="FFFFFF"/>
              <w:spacing w:before="0" w:beforeAutospacing="0" w:after="0" w:afterAutospacing="0" w:line="480" w:lineRule="auto"/>
              <w:jc w:val="both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22041">
              <w:rPr>
                <w:lang w:val="en-US"/>
              </w:rPr>
              <w:t>User experience</w:t>
            </w:r>
          </w:p>
          <w:p w14:paraId="32C0BD8F" w14:textId="77777777" w:rsidR="00D9614D" w:rsidRPr="00422041" w:rsidRDefault="00D9614D" w:rsidP="00930745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D9614D" w:rsidRPr="00281F2E" w14:paraId="7B1F80D8" w14:textId="77777777" w:rsidTr="00D961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14:paraId="0C88DCFB" w14:textId="03DB45D0" w:rsidR="00D9614D" w:rsidRPr="00DF33AA" w:rsidRDefault="00D9614D" w:rsidP="00930745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DF33A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lastRenderedPageBreak/>
              <w:t>V</w:t>
            </w:r>
            <w:r w:rsidR="00DF33AA" w:rsidRPr="00DF33A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ieira-Gomes et al. (33)</w:t>
            </w:r>
            <w:r w:rsidRPr="00DF33A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</w:t>
            </w:r>
          </w:p>
          <w:p w14:paraId="799249FE" w14:textId="77777777" w:rsidR="00D9614D" w:rsidRPr="00DF33AA" w:rsidRDefault="00D9614D" w:rsidP="00930745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3402" w:type="dxa"/>
          </w:tcPr>
          <w:p w14:paraId="7C2D9A0B" w14:textId="77777777" w:rsidR="00D9614D" w:rsidRPr="00422041" w:rsidRDefault="00D9614D" w:rsidP="00930745">
            <w:pPr>
              <w:pStyle w:val="NormalWeb"/>
              <w:spacing w:before="0" w:beforeAutospacing="0" w:after="0" w:afterAutospacing="0"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22041">
              <w:rPr>
                <w:lang w:val="en-US"/>
              </w:rPr>
              <w:t xml:space="preserve">n = 30 participants (RV group = 15; control group = 15).  </w:t>
            </w:r>
          </w:p>
          <w:p w14:paraId="7C7B931A" w14:textId="77777777" w:rsidR="00D9614D" w:rsidRPr="00422041" w:rsidRDefault="00D9614D" w:rsidP="00930745">
            <w:pPr>
              <w:pStyle w:val="NormalWeb"/>
              <w:spacing w:before="0" w:beforeAutospacing="0" w:after="0" w:afterAutospacing="0"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  <w:p w14:paraId="2BC73712" w14:textId="77777777" w:rsidR="00D9614D" w:rsidRPr="00422041" w:rsidRDefault="00D9614D" w:rsidP="00930745">
            <w:pPr>
              <w:pStyle w:val="NormalWeb"/>
              <w:spacing w:before="0" w:beforeAutospacing="0" w:after="0" w:afterAutospacing="0"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22041">
              <w:rPr>
                <w:lang w:val="en-US"/>
              </w:rPr>
              <w:t xml:space="preserve">Mean age: VR group = 83 ± 5.87; control group = 85 ± 6.19 </w:t>
            </w:r>
          </w:p>
          <w:p w14:paraId="1498734D" w14:textId="77777777" w:rsidR="00D9614D" w:rsidRPr="00422041" w:rsidRDefault="00D9614D" w:rsidP="00930745">
            <w:pPr>
              <w:pStyle w:val="NormalWeb"/>
              <w:spacing w:before="0" w:beforeAutospacing="0" w:after="0" w:afterAutospacing="0"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  <w:p w14:paraId="378C0892" w14:textId="77777777" w:rsidR="00D9614D" w:rsidRPr="00422041" w:rsidRDefault="00D9614D" w:rsidP="00930745">
            <w:pPr>
              <w:pStyle w:val="NormalWeb"/>
              <w:spacing w:before="0" w:beforeAutospacing="0" w:after="0" w:afterAutospacing="0"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22041">
              <w:rPr>
                <w:lang w:val="en-US"/>
              </w:rPr>
              <w:t xml:space="preserve">Gender: 2 (15,2%) men; 28 (84,8%) </w:t>
            </w:r>
            <w:proofErr w:type="gramStart"/>
            <w:r w:rsidRPr="00422041">
              <w:rPr>
                <w:lang w:val="en-US"/>
              </w:rPr>
              <w:t>women .</w:t>
            </w:r>
            <w:proofErr w:type="gramEnd"/>
          </w:p>
          <w:p w14:paraId="12319A57" w14:textId="77777777" w:rsidR="00D9614D" w:rsidRPr="00422041" w:rsidRDefault="00D9614D" w:rsidP="00930745">
            <w:pPr>
              <w:pStyle w:val="NormalWeb"/>
              <w:spacing w:before="0" w:beforeAutospacing="0" w:after="0" w:afterAutospacing="0"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3119" w:type="dxa"/>
          </w:tcPr>
          <w:p w14:paraId="13FAB228" w14:textId="77777777" w:rsidR="00D9614D" w:rsidRPr="00422041" w:rsidRDefault="00D9614D" w:rsidP="00930745">
            <w:pPr>
              <w:pStyle w:val="NormalWeb"/>
              <w:spacing w:before="0" w:beforeAutospacing="0"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22041">
              <w:rPr>
                <w:lang w:val="en-US"/>
              </w:rPr>
              <w:t>Nintendo Wii</w:t>
            </w:r>
          </w:p>
          <w:p w14:paraId="13916500" w14:textId="77777777" w:rsidR="00D9614D" w:rsidRPr="00422041" w:rsidRDefault="00D9614D" w:rsidP="00930745">
            <w:pPr>
              <w:pStyle w:val="NormalWeb"/>
              <w:spacing w:before="0" w:beforeAutospacing="0"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22041">
              <w:rPr>
                <w:lang w:val="en-US"/>
              </w:rPr>
              <w:t>Frequency of intervention: two days per week for 7 weeks</w:t>
            </w:r>
          </w:p>
          <w:p w14:paraId="4BDC7AE1" w14:textId="77777777" w:rsidR="00D9614D" w:rsidRPr="00422041" w:rsidRDefault="00D9614D" w:rsidP="00930745">
            <w:pPr>
              <w:pStyle w:val="NormalWeb"/>
              <w:spacing w:before="0" w:beforeAutospacing="0" w:after="0" w:afterAutospacing="0"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22041">
              <w:rPr>
                <w:lang w:val="en-US"/>
              </w:rPr>
              <w:t>Intensity and timing of intervention: 50 minutes</w:t>
            </w:r>
          </w:p>
        </w:tc>
        <w:tc>
          <w:tcPr>
            <w:tcW w:w="2410" w:type="dxa"/>
          </w:tcPr>
          <w:p w14:paraId="6462E752" w14:textId="77777777" w:rsidR="00D9614D" w:rsidRPr="00422041" w:rsidRDefault="00D9614D" w:rsidP="00930745">
            <w:pPr>
              <w:pStyle w:val="NormalWeb"/>
              <w:spacing w:before="0" w:beforeAutospacing="0"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22041">
              <w:rPr>
                <w:lang w:val="en-US"/>
              </w:rPr>
              <w:t xml:space="preserve">No intervention </w:t>
            </w:r>
          </w:p>
        </w:tc>
        <w:tc>
          <w:tcPr>
            <w:tcW w:w="4110" w:type="dxa"/>
          </w:tcPr>
          <w:p w14:paraId="41512FF9" w14:textId="77777777" w:rsidR="00D9614D" w:rsidRPr="00422041" w:rsidRDefault="00D9614D" w:rsidP="00930745">
            <w:pPr>
              <w:pStyle w:val="NormalWeb"/>
              <w:shd w:val="clear" w:color="auto" w:fill="FFFFFF"/>
              <w:spacing w:before="0" w:beforeAutospacing="0" w:after="0" w:afterAutospacing="0" w:line="480" w:lineRule="auto"/>
              <w:jc w:val="both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22041">
              <w:rPr>
                <w:lang w:val="en-US"/>
              </w:rPr>
              <w:t>Feasibility (Game Score</w:t>
            </w:r>
            <w:proofErr w:type="gramStart"/>
            <w:r w:rsidRPr="00422041">
              <w:rPr>
                <w:lang w:val="en-US"/>
              </w:rPr>
              <w:t>);</w:t>
            </w:r>
            <w:proofErr w:type="gramEnd"/>
          </w:p>
          <w:p w14:paraId="62AA2E9C" w14:textId="77777777" w:rsidR="00D9614D" w:rsidRPr="00422041" w:rsidRDefault="00D9614D" w:rsidP="00930745">
            <w:pPr>
              <w:pStyle w:val="NormalWeb"/>
              <w:shd w:val="clear" w:color="auto" w:fill="FFFFFF"/>
              <w:spacing w:before="0" w:beforeAutospacing="0" w:after="0" w:afterAutospacing="0" w:line="480" w:lineRule="auto"/>
              <w:jc w:val="both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22041">
              <w:rPr>
                <w:lang w:val="en-US"/>
              </w:rPr>
              <w:t>Safety (adverse event</w:t>
            </w:r>
            <w:proofErr w:type="gramStart"/>
            <w:r w:rsidRPr="00422041">
              <w:rPr>
                <w:lang w:val="en-US"/>
              </w:rPr>
              <w:t>);</w:t>
            </w:r>
            <w:proofErr w:type="gramEnd"/>
          </w:p>
          <w:p w14:paraId="35CAF7A1" w14:textId="77777777" w:rsidR="00D9614D" w:rsidRPr="00422041" w:rsidRDefault="00D9614D" w:rsidP="00930745">
            <w:pPr>
              <w:pStyle w:val="NormalWeb"/>
              <w:shd w:val="clear" w:color="auto" w:fill="FFFFFF"/>
              <w:spacing w:before="0" w:beforeAutospacing="0" w:after="0" w:afterAutospacing="0" w:line="480" w:lineRule="auto"/>
              <w:jc w:val="both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22041">
              <w:rPr>
                <w:lang w:val="en-US"/>
              </w:rPr>
              <w:t>Acceptability (Game satisfaction questionnaire)</w:t>
            </w:r>
          </w:p>
          <w:p w14:paraId="468AB6FA" w14:textId="77777777" w:rsidR="00D9614D" w:rsidRPr="00422041" w:rsidRDefault="00D9614D" w:rsidP="00930745">
            <w:pPr>
              <w:pStyle w:val="NormalWeb"/>
              <w:shd w:val="clear" w:color="auto" w:fill="FFFFFF"/>
              <w:spacing w:before="0" w:beforeAutospacing="0" w:after="0" w:afterAutospacing="0" w:line="480" w:lineRule="auto"/>
              <w:jc w:val="both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22041">
              <w:rPr>
                <w:lang w:val="en-US"/>
              </w:rPr>
              <w:t>Postural control (Mini-BEST-Test); Gait (Functional Gait Assessment)</w:t>
            </w:r>
          </w:p>
          <w:p w14:paraId="529A6657" w14:textId="77777777" w:rsidR="00D9614D" w:rsidRPr="00422041" w:rsidRDefault="00D9614D" w:rsidP="00930745">
            <w:pPr>
              <w:pStyle w:val="NormalWeb"/>
              <w:shd w:val="clear" w:color="auto" w:fill="FFFFFF"/>
              <w:spacing w:before="0" w:beforeAutospacing="0" w:after="0" w:afterAutospacing="0" w:line="480" w:lineRule="auto"/>
              <w:jc w:val="both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22041">
              <w:rPr>
                <w:lang w:val="en-US"/>
              </w:rPr>
              <w:t>Cognition (Montreal Cognitive Scale)</w:t>
            </w:r>
          </w:p>
          <w:p w14:paraId="0855096D" w14:textId="77777777" w:rsidR="00D9614D" w:rsidRPr="00422041" w:rsidRDefault="00D9614D" w:rsidP="00930745">
            <w:pPr>
              <w:pStyle w:val="NormalWeb"/>
              <w:shd w:val="clear" w:color="auto" w:fill="FFFFFF"/>
              <w:spacing w:before="0" w:beforeAutospacing="0" w:after="0" w:afterAutospacing="0" w:line="480" w:lineRule="auto"/>
              <w:jc w:val="both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22041">
              <w:rPr>
                <w:lang w:val="en-US"/>
              </w:rPr>
              <w:t>Quality of life (Short Form 36)</w:t>
            </w:r>
          </w:p>
          <w:p w14:paraId="41574AB4" w14:textId="77777777" w:rsidR="00D9614D" w:rsidRPr="00422041" w:rsidRDefault="00D9614D" w:rsidP="00930745">
            <w:pPr>
              <w:pStyle w:val="NormalWeb"/>
              <w:shd w:val="clear" w:color="auto" w:fill="FFFFFF"/>
              <w:spacing w:before="0" w:beforeAutospacing="0" w:after="0" w:afterAutospacing="0" w:line="480" w:lineRule="auto"/>
              <w:jc w:val="both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22041">
              <w:rPr>
                <w:lang w:val="en-US"/>
              </w:rPr>
              <w:t>Mood (Geriatric Depression Scale)</w:t>
            </w:r>
          </w:p>
          <w:p w14:paraId="4CD9A665" w14:textId="77777777" w:rsidR="00D9614D" w:rsidRPr="00422041" w:rsidRDefault="00D9614D" w:rsidP="00930745">
            <w:pPr>
              <w:pStyle w:val="NormalWeb"/>
              <w:shd w:val="clear" w:color="auto" w:fill="FFFFFF"/>
              <w:spacing w:before="0" w:beforeAutospacing="0" w:after="0" w:afterAutospacing="0" w:line="480" w:lineRule="auto"/>
              <w:jc w:val="both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22041">
              <w:rPr>
                <w:lang w:val="en-US"/>
              </w:rPr>
              <w:t>Fear of falling (Falls Efficacy Scale)</w:t>
            </w:r>
          </w:p>
          <w:p w14:paraId="54D143B6" w14:textId="77777777" w:rsidR="00D9614D" w:rsidRPr="00422041" w:rsidRDefault="00D9614D" w:rsidP="00930745">
            <w:pPr>
              <w:pStyle w:val="NormalWeb"/>
              <w:shd w:val="clear" w:color="auto" w:fill="FFFFFF"/>
              <w:spacing w:before="0" w:beforeAutospacing="0" w:after="0" w:afterAutospacing="0" w:line="480" w:lineRule="auto"/>
              <w:jc w:val="both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D9614D" w:rsidRPr="00422041" w14:paraId="2F553664" w14:textId="77777777" w:rsidTr="00D961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14:paraId="029ED59C" w14:textId="7D98B5EC" w:rsidR="00D9614D" w:rsidRPr="00DF33AA" w:rsidRDefault="00D9614D" w:rsidP="00930745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</w:pPr>
            <w:r w:rsidRPr="00DF33A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  <w:lastRenderedPageBreak/>
              <w:t>R</w:t>
            </w:r>
            <w:r w:rsidR="00DF33AA" w:rsidRPr="00DF33A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  <w:t>endon et al. (34)</w:t>
            </w:r>
          </w:p>
        </w:tc>
        <w:tc>
          <w:tcPr>
            <w:tcW w:w="3402" w:type="dxa"/>
          </w:tcPr>
          <w:p w14:paraId="22756DF5" w14:textId="77777777" w:rsidR="00D9614D" w:rsidRPr="00422041" w:rsidRDefault="00D9614D" w:rsidP="00930745">
            <w:pPr>
              <w:pStyle w:val="NormalWeb"/>
              <w:spacing w:before="0" w:beforeAutospacing="0" w:after="0" w:afterAutospacing="0"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22041">
              <w:rPr>
                <w:lang w:val="en-US"/>
              </w:rPr>
              <w:t xml:space="preserve">n = 40 participants (RV group = 20; control group = 20).  </w:t>
            </w:r>
          </w:p>
          <w:p w14:paraId="0E0810E6" w14:textId="77777777" w:rsidR="00D9614D" w:rsidRPr="00422041" w:rsidRDefault="00D9614D" w:rsidP="00930745">
            <w:pPr>
              <w:pStyle w:val="NormalWeb"/>
              <w:spacing w:before="0" w:beforeAutospacing="0" w:after="0" w:afterAutospacing="0"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  <w:p w14:paraId="667CF735" w14:textId="77777777" w:rsidR="00D9614D" w:rsidRPr="00422041" w:rsidRDefault="00D9614D" w:rsidP="00930745">
            <w:pPr>
              <w:pStyle w:val="NormalWeb"/>
              <w:spacing w:before="0" w:beforeAutospacing="0" w:after="0" w:afterAutospacing="0"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22041">
              <w:rPr>
                <w:lang w:val="en-US"/>
              </w:rPr>
              <w:t xml:space="preserve">Mean age: VR group = 85.7± 4.3; control group = 83.3± 6.2 </w:t>
            </w:r>
          </w:p>
          <w:p w14:paraId="63249A2C" w14:textId="77777777" w:rsidR="00D9614D" w:rsidRPr="00422041" w:rsidRDefault="00D9614D" w:rsidP="00930745">
            <w:pPr>
              <w:pStyle w:val="NormalWeb"/>
              <w:spacing w:before="0" w:beforeAutospacing="0" w:after="0" w:afterAutospacing="0"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  <w:p w14:paraId="0E3B75BC" w14:textId="77777777" w:rsidR="00D9614D" w:rsidRPr="00422041" w:rsidRDefault="00D9614D" w:rsidP="00930745">
            <w:pPr>
              <w:pStyle w:val="NormalWeb"/>
              <w:spacing w:before="0" w:beforeAutospacing="0" w:after="0" w:afterAutospacing="0"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22041">
              <w:rPr>
                <w:lang w:val="en-US"/>
              </w:rPr>
              <w:t>Gender: 65% women; 35% men.</w:t>
            </w:r>
          </w:p>
        </w:tc>
        <w:tc>
          <w:tcPr>
            <w:tcW w:w="3119" w:type="dxa"/>
          </w:tcPr>
          <w:p w14:paraId="1A20686B" w14:textId="77777777" w:rsidR="00D9614D" w:rsidRPr="00422041" w:rsidRDefault="00D9614D" w:rsidP="00930745">
            <w:pPr>
              <w:pStyle w:val="NormalWeb"/>
              <w:spacing w:before="0" w:beforeAutospacing="0"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22041">
              <w:rPr>
                <w:lang w:val="en-US"/>
              </w:rPr>
              <w:t>Nintendo Wii</w:t>
            </w:r>
          </w:p>
          <w:p w14:paraId="68529068" w14:textId="77777777" w:rsidR="00D9614D" w:rsidRPr="00422041" w:rsidRDefault="00D9614D" w:rsidP="00930745">
            <w:pPr>
              <w:pStyle w:val="NormalWeb"/>
              <w:spacing w:before="0" w:beforeAutospacing="0"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22041">
              <w:rPr>
                <w:lang w:val="en-US"/>
              </w:rPr>
              <w:t>Frequency of intervention: three days per week for 6 weeks</w:t>
            </w:r>
          </w:p>
          <w:p w14:paraId="427AE72F" w14:textId="77777777" w:rsidR="00D9614D" w:rsidRPr="00422041" w:rsidRDefault="00D9614D" w:rsidP="00930745">
            <w:pPr>
              <w:pStyle w:val="NormalWeb"/>
              <w:spacing w:before="0" w:beforeAutospacing="0" w:after="0" w:afterAutospacing="0"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22041">
              <w:rPr>
                <w:lang w:val="en-US"/>
              </w:rPr>
              <w:t>Intensity and timing of intervention: 35 - 45 minutes</w:t>
            </w:r>
          </w:p>
          <w:p w14:paraId="0003C427" w14:textId="77777777" w:rsidR="00D9614D" w:rsidRPr="00422041" w:rsidRDefault="00D9614D" w:rsidP="00930745">
            <w:pPr>
              <w:pStyle w:val="NormalWeb"/>
              <w:spacing w:before="0" w:beforeAutospacing="0" w:after="0" w:afterAutospacing="0"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highlight w:val="green"/>
                <w:lang w:val="en-US"/>
              </w:rPr>
            </w:pPr>
          </w:p>
          <w:p w14:paraId="2B88C9FC" w14:textId="77777777" w:rsidR="00D9614D" w:rsidRPr="00422041" w:rsidRDefault="00D9614D" w:rsidP="00930745">
            <w:pPr>
              <w:pStyle w:val="NormalWeb"/>
              <w:spacing w:before="0" w:beforeAutospacing="0"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2410" w:type="dxa"/>
          </w:tcPr>
          <w:p w14:paraId="39B99CC5" w14:textId="77777777" w:rsidR="00D9614D" w:rsidRPr="00422041" w:rsidRDefault="00D9614D" w:rsidP="00930745">
            <w:pPr>
              <w:pStyle w:val="NormalWeb"/>
              <w:spacing w:before="0" w:beforeAutospacing="0"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22041">
              <w:rPr>
                <w:lang w:val="en-US"/>
              </w:rPr>
              <w:t xml:space="preserve">No intervention </w:t>
            </w:r>
          </w:p>
        </w:tc>
        <w:tc>
          <w:tcPr>
            <w:tcW w:w="4110" w:type="dxa"/>
          </w:tcPr>
          <w:p w14:paraId="20BFF92A" w14:textId="77777777" w:rsidR="00D9614D" w:rsidRPr="00422041" w:rsidRDefault="00D9614D" w:rsidP="00930745">
            <w:pPr>
              <w:pStyle w:val="NormalWeb"/>
              <w:shd w:val="clear" w:color="auto" w:fill="FFFFFF"/>
              <w:spacing w:before="0" w:beforeAutospacing="0" w:after="0" w:afterAutospacing="0" w:line="480" w:lineRule="auto"/>
              <w:jc w:val="both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22041">
              <w:rPr>
                <w:lang w:val="en-US"/>
              </w:rPr>
              <w:t xml:space="preserve">8-foot Up and Go (8ft UG), </w:t>
            </w:r>
          </w:p>
          <w:p w14:paraId="7FC675E7" w14:textId="77777777" w:rsidR="00D9614D" w:rsidRPr="00422041" w:rsidRDefault="00D9614D" w:rsidP="00930745">
            <w:pPr>
              <w:pStyle w:val="NormalWeb"/>
              <w:shd w:val="clear" w:color="auto" w:fill="FFFFFF"/>
              <w:spacing w:before="0" w:beforeAutospacing="0" w:after="0" w:afterAutospacing="0" w:line="480" w:lineRule="auto"/>
              <w:jc w:val="both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22041">
              <w:rPr>
                <w:lang w:val="en-US"/>
              </w:rPr>
              <w:t xml:space="preserve">Activities-specific Balance Confidence scale (ABC) </w:t>
            </w:r>
          </w:p>
          <w:p w14:paraId="7BA62137" w14:textId="77777777" w:rsidR="00D9614D" w:rsidRPr="00422041" w:rsidRDefault="00D9614D" w:rsidP="00930745">
            <w:pPr>
              <w:pStyle w:val="NormalWeb"/>
              <w:shd w:val="clear" w:color="auto" w:fill="FFFFFF"/>
              <w:spacing w:before="0" w:beforeAutospacing="0" w:after="0" w:afterAutospacing="0" w:line="480" w:lineRule="auto"/>
              <w:jc w:val="both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22041">
              <w:rPr>
                <w:lang w:val="en-US"/>
              </w:rPr>
              <w:t>Geriatric Depression Scale (GDS)</w:t>
            </w:r>
          </w:p>
        </w:tc>
      </w:tr>
      <w:tr w:rsidR="00D9614D" w:rsidRPr="00281F2E" w14:paraId="3F9959D6" w14:textId="77777777" w:rsidTr="00D961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14:paraId="6DEB1EA4" w14:textId="492C7E43" w:rsidR="00D9614D" w:rsidRPr="00DF33AA" w:rsidRDefault="00D9614D" w:rsidP="00DF33AA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</w:pPr>
            <w:r w:rsidRPr="00DF33A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  <w:t>S</w:t>
            </w:r>
            <w:r w:rsidR="00DF33AA" w:rsidRPr="00DF33A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  <w:t>ato et al. (38)</w:t>
            </w:r>
          </w:p>
        </w:tc>
        <w:tc>
          <w:tcPr>
            <w:tcW w:w="3402" w:type="dxa"/>
          </w:tcPr>
          <w:p w14:paraId="70037894" w14:textId="77777777" w:rsidR="00D9614D" w:rsidRPr="00422041" w:rsidRDefault="00D9614D" w:rsidP="00930745">
            <w:pPr>
              <w:pStyle w:val="NormalWeb"/>
              <w:spacing w:before="0" w:beforeAutospacing="0" w:after="0" w:afterAutospacing="0"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22041">
              <w:rPr>
                <w:lang w:val="en-US"/>
              </w:rPr>
              <w:t>n = 57 participants (RV group = 29; control group = 28).</w:t>
            </w:r>
          </w:p>
          <w:p w14:paraId="5035C179" w14:textId="77777777" w:rsidR="00D9614D" w:rsidRPr="00422041" w:rsidRDefault="00D9614D" w:rsidP="00930745">
            <w:pPr>
              <w:pStyle w:val="NormalWeb"/>
              <w:spacing w:before="0" w:beforeAutospacing="0" w:after="0" w:afterAutospacing="0"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22041">
              <w:rPr>
                <w:lang w:val="en-US"/>
              </w:rPr>
              <w:t xml:space="preserve">  </w:t>
            </w:r>
          </w:p>
          <w:p w14:paraId="394C149A" w14:textId="77777777" w:rsidR="00D9614D" w:rsidRPr="00422041" w:rsidRDefault="00D9614D" w:rsidP="00930745">
            <w:pPr>
              <w:pStyle w:val="NormalWeb"/>
              <w:spacing w:before="0" w:beforeAutospacing="0" w:after="0" w:afterAutospacing="0"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22041">
              <w:rPr>
                <w:lang w:val="en-US"/>
              </w:rPr>
              <w:t xml:space="preserve">Mean age: VR group = 70.07± 5.35; control group = 68.50± 5.47 </w:t>
            </w:r>
          </w:p>
          <w:p w14:paraId="36BF2306" w14:textId="77777777" w:rsidR="00D9614D" w:rsidRPr="00422041" w:rsidRDefault="00D9614D" w:rsidP="00930745">
            <w:pPr>
              <w:pStyle w:val="NormalWeb"/>
              <w:spacing w:before="0" w:beforeAutospacing="0" w:after="0" w:afterAutospacing="0"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  <w:p w14:paraId="5DAF772B" w14:textId="77777777" w:rsidR="00D9614D" w:rsidRPr="00422041" w:rsidRDefault="00D9614D" w:rsidP="00930745">
            <w:pPr>
              <w:pStyle w:val="NormalWeb"/>
              <w:spacing w:before="0" w:beforeAutospacing="0" w:after="0" w:afterAutospacing="0"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proofErr w:type="spellStart"/>
            <w:proofErr w:type="gramStart"/>
            <w:r w:rsidRPr="00422041">
              <w:rPr>
                <w:lang w:val="en-US"/>
              </w:rPr>
              <w:lastRenderedPageBreak/>
              <w:t>Gender:VR</w:t>
            </w:r>
            <w:proofErr w:type="spellEnd"/>
            <w:proofErr w:type="gramEnd"/>
            <w:r w:rsidRPr="00422041">
              <w:rPr>
                <w:lang w:val="en-US"/>
              </w:rPr>
              <w:t xml:space="preserve"> group =  22(78,5% ) women; 6(21,4%) men ; Control group = 21 (80,76%) women, 5(19,24%) men.</w:t>
            </w:r>
          </w:p>
          <w:p w14:paraId="2F7B8C3B" w14:textId="77777777" w:rsidR="00D9614D" w:rsidRPr="00422041" w:rsidRDefault="00D9614D" w:rsidP="00930745">
            <w:pPr>
              <w:pStyle w:val="NormalWeb"/>
              <w:spacing w:before="0" w:beforeAutospacing="0" w:after="0" w:afterAutospacing="0"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3119" w:type="dxa"/>
          </w:tcPr>
          <w:p w14:paraId="31BF8495" w14:textId="77777777" w:rsidR="00D9614D" w:rsidRPr="00422041" w:rsidRDefault="00D9614D" w:rsidP="00930745">
            <w:pPr>
              <w:pStyle w:val="NormalWeb"/>
              <w:spacing w:before="0" w:beforeAutospacing="0"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22041">
              <w:rPr>
                <w:lang w:val="en-US"/>
              </w:rPr>
              <w:lastRenderedPageBreak/>
              <w:t xml:space="preserve">Serious game using Kinect </w:t>
            </w:r>
          </w:p>
          <w:p w14:paraId="1B4E171B" w14:textId="77777777" w:rsidR="00D9614D" w:rsidRPr="00422041" w:rsidRDefault="00D9614D" w:rsidP="00930745">
            <w:pPr>
              <w:pStyle w:val="NormalWeb"/>
              <w:spacing w:before="0" w:beforeAutospacing="0"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22041">
              <w:rPr>
                <w:lang w:val="en-US"/>
              </w:rPr>
              <w:t xml:space="preserve">Frequency of intervention: two or three days per week for 8 - 12 weeks, total of 24 sessions. </w:t>
            </w:r>
          </w:p>
          <w:p w14:paraId="1DD92B85" w14:textId="77777777" w:rsidR="00D9614D" w:rsidRPr="00422041" w:rsidRDefault="00D9614D" w:rsidP="00930745">
            <w:pPr>
              <w:pStyle w:val="NormalWeb"/>
              <w:spacing w:before="0" w:beforeAutospacing="0" w:after="0" w:afterAutospacing="0"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22041">
              <w:rPr>
                <w:lang w:val="en-US"/>
              </w:rPr>
              <w:lastRenderedPageBreak/>
              <w:t>Intensity and timing of intervention: 40 - 60 minutes</w:t>
            </w:r>
          </w:p>
        </w:tc>
        <w:tc>
          <w:tcPr>
            <w:tcW w:w="2410" w:type="dxa"/>
          </w:tcPr>
          <w:p w14:paraId="2F675673" w14:textId="77777777" w:rsidR="00D9614D" w:rsidRPr="00422041" w:rsidRDefault="00D9614D" w:rsidP="00930745">
            <w:pPr>
              <w:pStyle w:val="NormalWeb"/>
              <w:spacing w:before="0" w:beforeAutospacing="0"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22041">
              <w:rPr>
                <w:lang w:val="en-US"/>
              </w:rPr>
              <w:lastRenderedPageBreak/>
              <w:t>Maintain daily lives as usual.</w:t>
            </w:r>
          </w:p>
          <w:p w14:paraId="2A6C380B" w14:textId="77777777" w:rsidR="00D9614D" w:rsidRPr="00422041" w:rsidRDefault="00D9614D" w:rsidP="00930745">
            <w:pPr>
              <w:pStyle w:val="NormalWeb"/>
              <w:spacing w:before="0" w:beforeAutospacing="0"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4110" w:type="dxa"/>
          </w:tcPr>
          <w:p w14:paraId="14AED5AA" w14:textId="77777777" w:rsidR="00D9614D" w:rsidRPr="00422041" w:rsidRDefault="00D9614D" w:rsidP="00930745">
            <w:pPr>
              <w:pStyle w:val="NormalWeb"/>
              <w:shd w:val="clear" w:color="auto" w:fill="FFFFFF"/>
              <w:spacing w:before="0" w:beforeAutospacing="0" w:after="0" w:afterAutospacing="0" w:line="480" w:lineRule="auto"/>
              <w:jc w:val="both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22041">
              <w:rPr>
                <w:lang w:val="en-US"/>
              </w:rPr>
              <w:t>Gait analysis: Velocity (m/min), Frequency (Hz), Cadence (steps/min), Stance phase time (sec), Swing phase time (sec), Double standing time (sec), Stride (cm</w:t>
            </w:r>
            <w:proofErr w:type="gramStart"/>
            <w:r w:rsidRPr="00422041">
              <w:rPr>
                <w:lang w:val="en-US"/>
              </w:rPr>
              <w:t>) ;</w:t>
            </w:r>
            <w:proofErr w:type="gramEnd"/>
          </w:p>
          <w:p w14:paraId="1247A22B" w14:textId="77777777" w:rsidR="00D9614D" w:rsidRPr="00422041" w:rsidRDefault="00D9614D" w:rsidP="00930745">
            <w:pPr>
              <w:pStyle w:val="NormalWeb"/>
              <w:shd w:val="clear" w:color="auto" w:fill="FFFFFF"/>
              <w:spacing w:before="0" w:beforeAutospacing="0" w:after="0" w:afterAutospacing="0" w:line="480" w:lineRule="auto"/>
              <w:jc w:val="both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22041">
              <w:rPr>
                <w:lang w:val="en-US"/>
              </w:rPr>
              <w:t>Minimum foot clearance (cm)</w:t>
            </w:r>
          </w:p>
          <w:p w14:paraId="61250311" w14:textId="77777777" w:rsidR="00D9614D" w:rsidRPr="00422041" w:rsidRDefault="00D9614D" w:rsidP="00930745">
            <w:pPr>
              <w:pStyle w:val="NormalWeb"/>
              <w:shd w:val="clear" w:color="auto" w:fill="FFFFFF"/>
              <w:spacing w:before="0" w:beforeAutospacing="0" w:after="0" w:afterAutospacing="0" w:line="480" w:lineRule="auto"/>
              <w:jc w:val="both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22041">
              <w:rPr>
                <w:lang w:val="en-US"/>
              </w:rPr>
              <w:lastRenderedPageBreak/>
              <w:t xml:space="preserve">Berg Balance Scale (BBS), </w:t>
            </w:r>
          </w:p>
          <w:p w14:paraId="63F38CE6" w14:textId="77777777" w:rsidR="00D9614D" w:rsidRPr="00422041" w:rsidRDefault="00D9614D" w:rsidP="00930745">
            <w:pPr>
              <w:pStyle w:val="NormalWeb"/>
              <w:shd w:val="clear" w:color="auto" w:fill="FFFFFF"/>
              <w:spacing w:before="0" w:beforeAutospacing="0" w:after="0" w:afterAutospacing="0" w:line="480" w:lineRule="auto"/>
              <w:jc w:val="both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22041">
              <w:rPr>
                <w:lang w:val="en-US"/>
              </w:rPr>
              <w:t>Functional Reach Test (FRT)</w:t>
            </w:r>
          </w:p>
          <w:p w14:paraId="117138B6" w14:textId="77777777" w:rsidR="00D9614D" w:rsidRPr="00422041" w:rsidRDefault="00D9614D" w:rsidP="00930745">
            <w:pPr>
              <w:pStyle w:val="NormalWeb"/>
              <w:shd w:val="clear" w:color="auto" w:fill="FFFFFF"/>
              <w:spacing w:before="0" w:beforeAutospacing="0" w:after="0" w:afterAutospacing="0" w:line="480" w:lineRule="auto"/>
              <w:jc w:val="both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22041">
              <w:rPr>
                <w:lang w:val="en-US"/>
              </w:rPr>
              <w:t>30-second chair-stand test</w:t>
            </w:r>
          </w:p>
        </w:tc>
      </w:tr>
      <w:tr w:rsidR="00D9614D" w:rsidRPr="00281F2E" w14:paraId="11E8713B" w14:textId="77777777" w:rsidTr="00D961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14:paraId="311C5531" w14:textId="5B88FF2B" w:rsidR="00D9614D" w:rsidRPr="00DF33AA" w:rsidRDefault="00D9614D" w:rsidP="00DF33AA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</w:pPr>
            <w:r w:rsidRPr="00DF33A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  <w:lastRenderedPageBreak/>
              <w:t>M</w:t>
            </w:r>
            <w:r w:rsidR="00DF33AA" w:rsidRPr="00DF33A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  <w:t>ontero-</w:t>
            </w:r>
            <w:proofErr w:type="spellStart"/>
            <w:r w:rsidR="00DF33AA" w:rsidRPr="00DF33A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  <w:t>Alía</w:t>
            </w:r>
            <w:proofErr w:type="spellEnd"/>
            <w:r w:rsidR="00DF33AA" w:rsidRPr="00DF33A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  <w:t xml:space="preserve"> et al. (35)</w:t>
            </w:r>
          </w:p>
        </w:tc>
        <w:tc>
          <w:tcPr>
            <w:tcW w:w="3402" w:type="dxa"/>
          </w:tcPr>
          <w:p w14:paraId="26FD09F3" w14:textId="77777777" w:rsidR="00D9614D" w:rsidRPr="00422041" w:rsidRDefault="00D9614D" w:rsidP="00930745">
            <w:pPr>
              <w:pStyle w:val="NormalWeb"/>
              <w:spacing w:before="0" w:beforeAutospacing="0" w:after="0" w:afterAutospacing="0"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22041">
              <w:rPr>
                <w:lang w:val="en-US"/>
              </w:rPr>
              <w:t xml:space="preserve">n = 977 participants (RV group = 508; control group = 469). </w:t>
            </w:r>
          </w:p>
          <w:p w14:paraId="54737E40" w14:textId="77777777" w:rsidR="00D9614D" w:rsidRPr="00422041" w:rsidRDefault="00D9614D" w:rsidP="00930745">
            <w:pPr>
              <w:pStyle w:val="NormalWeb"/>
              <w:spacing w:before="0" w:beforeAutospacing="0" w:after="0" w:afterAutospacing="0"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22041">
              <w:rPr>
                <w:lang w:val="en-US"/>
              </w:rPr>
              <w:t xml:space="preserve"> </w:t>
            </w:r>
          </w:p>
          <w:p w14:paraId="6DBF4852" w14:textId="77777777" w:rsidR="00D9614D" w:rsidRPr="00422041" w:rsidRDefault="00D9614D" w:rsidP="00930745">
            <w:pPr>
              <w:pStyle w:val="NormalWeb"/>
              <w:spacing w:before="0" w:beforeAutospacing="0" w:after="0" w:afterAutospacing="0"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22041">
              <w:rPr>
                <w:lang w:val="en-US"/>
              </w:rPr>
              <w:t xml:space="preserve">Mean age: VR group = 75.1 (72.6–78.7); control group = 75.4 (72.7–78.6) </w:t>
            </w:r>
          </w:p>
          <w:p w14:paraId="5E466148" w14:textId="77777777" w:rsidR="00D9614D" w:rsidRPr="00422041" w:rsidRDefault="00D9614D" w:rsidP="00930745">
            <w:pPr>
              <w:pStyle w:val="NormalWeb"/>
              <w:spacing w:before="0" w:beforeAutospacing="0" w:after="0" w:afterAutospacing="0"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  <w:p w14:paraId="4D0EEBC9" w14:textId="77777777" w:rsidR="00D9614D" w:rsidRPr="00422041" w:rsidRDefault="00D9614D" w:rsidP="00930745">
            <w:pPr>
              <w:pStyle w:val="NormalWeb"/>
              <w:spacing w:before="0" w:beforeAutospacing="0" w:after="0" w:afterAutospacing="0"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22041">
              <w:rPr>
                <w:lang w:val="en-US"/>
              </w:rPr>
              <w:t xml:space="preserve">Gender: VR group </w:t>
            </w:r>
            <w:proofErr w:type="gramStart"/>
            <w:r w:rsidRPr="00422041">
              <w:rPr>
                <w:lang w:val="en-US"/>
              </w:rPr>
              <w:t>=  192</w:t>
            </w:r>
            <w:proofErr w:type="gramEnd"/>
            <w:r w:rsidRPr="00422041">
              <w:rPr>
                <w:lang w:val="en-US"/>
              </w:rPr>
              <w:t xml:space="preserve"> (37.8%) men; 316 (62.2%) women; Control group = 208 </w:t>
            </w:r>
            <w:r w:rsidRPr="00422041">
              <w:rPr>
                <w:lang w:val="en-US"/>
              </w:rPr>
              <w:lastRenderedPageBreak/>
              <w:t>(44.3%) men, 261(55.7%) women.</w:t>
            </w:r>
          </w:p>
          <w:p w14:paraId="507855AF" w14:textId="77777777" w:rsidR="00D9614D" w:rsidRPr="00422041" w:rsidRDefault="00D9614D" w:rsidP="00930745">
            <w:pPr>
              <w:pStyle w:val="NormalWeb"/>
              <w:spacing w:before="0" w:beforeAutospacing="0" w:after="0" w:afterAutospacing="0"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3119" w:type="dxa"/>
          </w:tcPr>
          <w:p w14:paraId="337C0858" w14:textId="77777777" w:rsidR="00D9614D" w:rsidRPr="00422041" w:rsidRDefault="00D9614D" w:rsidP="00930745">
            <w:pPr>
              <w:pStyle w:val="NormalWeb"/>
              <w:spacing w:before="0" w:beforeAutospacing="0"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22041">
              <w:rPr>
                <w:lang w:val="en-US"/>
              </w:rPr>
              <w:lastRenderedPageBreak/>
              <w:t>Nintendo Wii</w:t>
            </w:r>
          </w:p>
          <w:p w14:paraId="3858F5C8" w14:textId="77777777" w:rsidR="00D9614D" w:rsidRPr="00422041" w:rsidRDefault="00D9614D" w:rsidP="00930745">
            <w:pPr>
              <w:pStyle w:val="NormalWeb"/>
              <w:spacing w:before="0" w:beforeAutospacing="0"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22041">
              <w:rPr>
                <w:lang w:val="en-US"/>
              </w:rPr>
              <w:t xml:space="preserve">Frequency of intervention: two days per week for 12 weeks. </w:t>
            </w:r>
          </w:p>
          <w:p w14:paraId="47D9BD04" w14:textId="77777777" w:rsidR="00D9614D" w:rsidRPr="00422041" w:rsidRDefault="00D9614D" w:rsidP="00930745">
            <w:pPr>
              <w:pStyle w:val="NormalWeb"/>
              <w:spacing w:before="0" w:beforeAutospacing="0" w:after="0" w:afterAutospacing="0"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22041">
              <w:rPr>
                <w:lang w:val="en-US"/>
              </w:rPr>
              <w:t>Intensity and timing of intervention: 30 minutes</w:t>
            </w:r>
          </w:p>
        </w:tc>
        <w:tc>
          <w:tcPr>
            <w:tcW w:w="2410" w:type="dxa"/>
          </w:tcPr>
          <w:p w14:paraId="0735279C" w14:textId="77777777" w:rsidR="00D9614D" w:rsidRPr="00422041" w:rsidRDefault="00D9614D" w:rsidP="00930745">
            <w:pPr>
              <w:pStyle w:val="NormalWeb"/>
              <w:spacing w:before="0" w:beforeAutospacing="0"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22041">
              <w:rPr>
                <w:lang w:val="en-US"/>
              </w:rPr>
              <w:t xml:space="preserve">Usual care - sys- </w:t>
            </w:r>
            <w:proofErr w:type="spellStart"/>
            <w:r w:rsidRPr="00422041">
              <w:rPr>
                <w:lang w:val="en-US"/>
              </w:rPr>
              <w:t>tematically</w:t>
            </w:r>
            <w:proofErr w:type="spellEnd"/>
            <w:r w:rsidRPr="00422041">
              <w:rPr>
                <w:lang w:val="en-US"/>
              </w:rPr>
              <w:t xml:space="preserve"> asking the population if they exercise. </w:t>
            </w:r>
          </w:p>
        </w:tc>
        <w:tc>
          <w:tcPr>
            <w:tcW w:w="4110" w:type="dxa"/>
          </w:tcPr>
          <w:p w14:paraId="1D3D4764" w14:textId="77777777" w:rsidR="00D9614D" w:rsidRPr="00422041" w:rsidRDefault="00D9614D" w:rsidP="00930745">
            <w:pPr>
              <w:pStyle w:val="NormalWeb"/>
              <w:shd w:val="clear" w:color="auto" w:fill="FFFFFF"/>
              <w:spacing w:before="0" w:beforeAutospacing="0" w:after="0" w:line="480" w:lineRule="auto"/>
              <w:jc w:val="both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22041">
              <w:rPr>
                <w:lang w:val="en-US"/>
              </w:rPr>
              <w:t>Tinetti’s balance test</w:t>
            </w:r>
          </w:p>
          <w:p w14:paraId="52E89840" w14:textId="77777777" w:rsidR="00D9614D" w:rsidRPr="00422041" w:rsidRDefault="00D9614D" w:rsidP="00930745">
            <w:pPr>
              <w:pStyle w:val="NormalWeb"/>
              <w:shd w:val="clear" w:color="auto" w:fill="FFFFFF"/>
              <w:spacing w:before="0" w:beforeAutospacing="0" w:after="0" w:line="480" w:lineRule="auto"/>
              <w:jc w:val="both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22041">
              <w:rPr>
                <w:lang w:val="en-US"/>
              </w:rPr>
              <w:t>Tinetti gait test,</w:t>
            </w:r>
          </w:p>
          <w:p w14:paraId="4025AFAF" w14:textId="77777777" w:rsidR="00D9614D" w:rsidRPr="00422041" w:rsidRDefault="00D9614D" w:rsidP="00930745">
            <w:pPr>
              <w:pStyle w:val="NormalWeb"/>
              <w:shd w:val="clear" w:color="auto" w:fill="FFFFFF"/>
              <w:spacing w:before="0" w:beforeAutospacing="0" w:after="0" w:line="480" w:lineRule="auto"/>
              <w:jc w:val="both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22041">
              <w:rPr>
                <w:lang w:val="en-US"/>
              </w:rPr>
              <w:t xml:space="preserve">Total Tinetti score (balance plus gait) </w:t>
            </w:r>
          </w:p>
          <w:p w14:paraId="00D19DA7" w14:textId="77777777" w:rsidR="00D9614D" w:rsidRPr="00422041" w:rsidRDefault="00D9614D" w:rsidP="00930745">
            <w:pPr>
              <w:pStyle w:val="NormalWeb"/>
              <w:shd w:val="clear" w:color="auto" w:fill="FFFFFF"/>
              <w:spacing w:before="0" w:beforeAutospacing="0" w:after="0" w:line="480" w:lineRule="auto"/>
              <w:jc w:val="both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22041">
              <w:rPr>
                <w:lang w:val="en-US"/>
              </w:rPr>
              <w:t xml:space="preserve">Unipedal stance test for 5 </w:t>
            </w:r>
            <w:proofErr w:type="gramStart"/>
            <w:r w:rsidRPr="00422041">
              <w:rPr>
                <w:lang w:val="en-US"/>
              </w:rPr>
              <w:t>s;</w:t>
            </w:r>
            <w:proofErr w:type="gramEnd"/>
          </w:p>
          <w:p w14:paraId="0499B151" w14:textId="77777777" w:rsidR="00D9614D" w:rsidRPr="00422041" w:rsidRDefault="00D9614D" w:rsidP="00930745">
            <w:pPr>
              <w:pStyle w:val="NormalWeb"/>
              <w:shd w:val="clear" w:color="auto" w:fill="FFFFFF"/>
              <w:spacing w:before="0" w:beforeAutospacing="0" w:after="0" w:line="480" w:lineRule="auto"/>
              <w:jc w:val="both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22041">
              <w:rPr>
                <w:lang w:val="en-US"/>
              </w:rPr>
              <w:t>Balance percentage calculated by the Wii balance test from 0 to 100 points.</w:t>
            </w:r>
          </w:p>
          <w:p w14:paraId="173412E6" w14:textId="77777777" w:rsidR="00D9614D" w:rsidRPr="00422041" w:rsidRDefault="00D9614D" w:rsidP="00930745">
            <w:pPr>
              <w:pStyle w:val="NormalWeb"/>
              <w:shd w:val="clear" w:color="auto" w:fill="FFFFFF"/>
              <w:spacing w:before="0" w:beforeAutospacing="0" w:after="0" w:line="480" w:lineRule="auto"/>
              <w:jc w:val="both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22041">
              <w:rPr>
                <w:lang w:val="en-US"/>
              </w:rPr>
              <w:t>Short-FES-</w:t>
            </w:r>
            <w:proofErr w:type="gramStart"/>
            <w:r w:rsidRPr="00422041">
              <w:rPr>
                <w:lang w:val="en-US"/>
              </w:rPr>
              <w:t>I;</w:t>
            </w:r>
            <w:proofErr w:type="gramEnd"/>
          </w:p>
          <w:p w14:paraId="43C5AF72" w14:textId="77777777" w:rsidR="00D9614D" w:rsidRPr="00422041" w:rsidRDefault="00D9614D" w:rsidP="00930745">
            <w:pPr>
              <w:pStyle w:val="NormalWeb"/>
              <w:shd w:val="clear" w:color="auto" w:fill="FFFFFF"/>
              <w:spacing w:before="0" w:beforeAutospacing="0" w:after="0" w:line="480" w:lineRule="auto"/>
              <w:jc w:val="both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22041">
              <w:rPr>
                <w:lang w:val="en-US"/>
              </w:rPr>
              <w:lastRenderedPageBreak/>
              <w:t>Number of falls during the study period</w:t>
            </w:r>
          </w:p>
        </w:tc>
      </w:tr>
      <w:tr w:rsidR="00D9614D" w:rsidRPr="00281F2E" w14:paraId="403C5484" w14:textId="77777777" w:rsidTr="00D961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14:paraId="1D4C8EB2" w14:textId="7C52E865" w:rsidR="00D9614D" w:rsidRPr="00DF33AA" w:rsidRDefault="00D9614D" w:rsidP="00930745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</w:pPr>
            <w:r w:rsidRPr="00DF33A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  <w:lastRenderedPageBreak/>
              <w:t>M</w:t>
            </w:r>
            <w:r w:rsidR="00DF33AA" w:rsidRPr="00DF33A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  <w:t>aillot et al. (1)</w:t>
            </w:r>
          </w:p>
        </w:tc>
        <w:tc>
          <w:tcPr>
            <w:tcW w:w="3402" w:type="dxa"/>
          </w:tcPr>
          <w:p w14:paraId="1D0B073A" w14:textId="77777777" w:rsidR="00D9614D" w:rsidRPr="00422041" w:rsidRDefault="00D9614D" w:rsidP="00930745">
            <w:pPr>
              <w:pStyle w:val="NormalWeb"/>
              <w:spacing w:before="0" w:beforeAutospacing="0" w:after="0" w:afterAutospacing="0"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22041">
              <w:rPr>
                <w:lang w:val="en-US"/>
              </w:rPr>
              <w:t xml:space="preserve">n = 16 participants (RV group = 8; control group = 8).  </w:t>
            </w:r>
          </w:p>
          <w:p w14:paraId="4B20F743" w14:textId="77777777" w:rsidR="00D9614D" w:rsidRPr="00422041" w:rsidRDefault="00D9614D" w:rsidP="00930745">
            <w:pPr>
              <w:pStyle w:val="NormalWeb"/>
              <w:spacing w:before="0" w:beforeAutospacing="0" w:after="0" w:afterAutospacing="0"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  <w:p w14:paraId="4ABAB236" w14:textId="77777777" w:rsidR="00D9614D" w:rsidRPr="00422041" w:rsidRDefault="00D9614D" w:rsidP="00930745">
            <w:pPr>
              <w:pStyle w:val="NormalWeb"/>
              <w:spacing w:before="0" w:beforeAutospacing="0" w:after="0" w:afterAutospacing="0"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22041">
              <w:rPr>
                <w:lang w:val="en-US"/>
              </w:rPr>
              <w:t>Mean age: VR group = 74.13±4.73; control group = 74±2.14</w:t>
            </w:r>
          </w:p>
          <w:p w14:paraId="77539888" w14:textId="77777777" w:rsidR="00D9614D" w:rsidRPr="00422041" w:rsidRDefault="00D9614D" w:rsidP="00930745">
            <w:pPr>
              <w:pStyle w:val="NormalWeb"/>
              <w:spacing w:before="0" w:beforeAutospacing="0" w:after="0" w:afterAutospacing="0"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  <w:p w14:paraId="5D0F8E38" w14:textId="77777777" w:rsidR="00D9614D" w:rsidRPr="00422041" w:rsidRDefault="00D9614D" w:rsidP="00930745">
            <w:pPr>
              <w:pStyle w:val="NormalWeb"/>
              <w:spacing w:before="0" w:beforeAutospacing="0" w:after="0" w:afterAutospacing="0"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22041">
              <w:rPr>
                <w:lang w:val="en-US"/>
              </w:rPr>
              <w:t>Gender: 12 (75%) women; 4 (25</w:t>
            </w:r>
            <w:proofErr w:type="gramStart"/>
            <w:r w:rsidRPr="00422041">
              <w:rPr>
                <w:lang w:val="en-US"/>
              </w:rPr>
              <w:t>%)  men</w:t>
            </w:r>
            <w:proofErr w:type="gramEnd"/>
            <w:r w:rsidRPr="00422041">
              <w:rPr>
                <w:lang w:val="en-US"/>
              </w:rPr>
              <w:t xml:space="preserve"> </w:t>
            </w:r>
          </w:p>
          <w:p w14:paraId="38CFDB14" w14:textId="77777777" w:rsidR="00D9614D" w:rsidRPr="00422041" w:rsidRDefault="00D9614D" w:rsidP="00930745">
            <w:pPr>
              <w:pStyle w:val="NormalWeb"/>
              <w:spacing w:before="0" w:beforeAutospacing="0" w:after="0" w:afterAutospacing="0"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  <w:p w14:paraId="191454DA" w14:textId="77777777" w:rsidR="00D9614D" w:rsidRPr="00422041" w:rsidRDefault="00D9614D" w:rsidP="00930745">
            <w:pPr>
              <w:pStyle w:val="NormalWeb"/>
              <w:spacing w:before="0" w:beforeAutospacing="0" w:after="0" w:afterAutospacing="0"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3119" w:type="dxa"/>
          </w:tcPr>
          <w:p w14:paraId="3C07E6B8" w14:textId="77777777" w:rsidR="00D9614D" w:rsidRPr="00422041" w:rsidRDefault="00D9614D" w:rsidP="00930745">
            <w:pPr>
              <w:pStyle w:val="NormalWeb"/>
              <w:spacing w:before="0" w:beforeAutospacing="0"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22041">
              <w:rPr>
                <w:lang w:val="en-US"/>
              </w:rPr>
              <w:t>Nintendo Wii</w:t>
            </w:r>
          </w:p>
          <w:p w14:paraId="162AEB2D" w14:textId="77777777" w:rsidR="00D9614D" w:rsidRPr="00422041" w:rsidRDefault="00D9614D" w:rsidP="00930745">
            <w:pPr>
              <w:pStyle w:val="NormalWeb"/>
              <w:spacing w:before="0" w:beforeAutospacing="0"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22041">
              <w:rPr>
                <w:lang w:val="en-US"/>
              </w:rPr>
              <w:t xml:space="preserve">Frequency of intervention: twice a week for 12 weeks. </w:t>
            </w:r>
          </w:p>
          <w:p w14:paraId="078CD805" w14:textId="77777777" w:rsidR="00D9614D" w:rsidRPr="00422041" w:rsidRDefault="00D9614D" w:rsidP="00930745">
            <w:pPr>
              <w:pStyle w:val="NormalWeb"/>
              <w:spacing w:before="0" w:beforeAutospacing="0"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22041">
              <w:rPr>
                <w:lang w:val="en-US"/>
              </w:rPr>
              <w:t>Intensity and timing of intervention: 60 minutes</w:t>
            </w:r>
          </w:p>
        </w:tc>
        <w:tc>
          <w:tcPr>
            <w:tcW w:w="2410" w:type="dxa"/>
          </w:tcPr>
          <w:p w14:paraId="4147F3E9" w14:textId="77777777" w:rsidR="00D9614D" w:rsidRPr="00422041" w:rsidRDefault="00D9614D" w:rsidP="00930745">
            <w:pPr>
              <w:pStyle w:val="NormalWeb"/>
              <w:spacing w:before="0" w:beforeAutospacing="0"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22041">
              <w:rPr>
                <w:lang w:val="en-US"/>
              </w:rPr>
              <w:t>No intervention</w:t>
            </w:r>
          </w:p>
        </w:tc>
        <w:tc>
          <w:tcPr>
            <w:tcW w:w="4110" w:type="dxa"/>
          </w:tcPr>
          <w:p w14:paraId="0064FF0D" w14:textId="77777777" w:rsidR="00D9614D" w:rsidRPr="00422041" w:rsidRDefault="00D9614D" w:rsidP="00930745">
            <w:pPr>
              <w:pStyle w:val="NormalWeb"/>
              <w:shd w:val="clear" w:color="auto" w:fill="FFFFFF"/>
              <w:spacing w:before="0" w:beforeAutospacing="0" w:after="0" w:line="480" w:lineRule="auto"/>
              <w:jc w:val="both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22041">
              <w:rPr>
                <w:lang w:val="en-US"/>
              </w:rPr>
              <w:t>Senior Fitness Test (SFT)</w:t>
            </w:r>
          </w:p>
          <w:p w14:paraId="3D993B30" w14:textId="77777777" w:rsidR="00D9614D" w:rsidRPr="00422041" w:rsidRDefault="00D9614D" w:rsidP="00930745">
            <w:pPr>
              <w:pStyle w:val="NormalWeb"/>
              <w:shd w:val="clear" w:color="auto" w:fill="FFFFFF"/>
              <w:spacing w:before="0" w:beforeAutospacing="0" w:after="0" w:line="480" w:lineRule="auto"/>
              <w:jc w:val="both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22041">
              <w:rPr>
                <w:lang w:val="en-US"/>
              </w:rPr>
              <w:t>30-second Chair-Stands Test</w:t>
            </w:r>
          </w:p>
          <w:p w14:paraId="3A807363" w14:textId="77777777" w:rsidR="00D9614D" w:rsidRPr="00422041" w:rsidRDefault="00D9614D" w:rsidP="00930745">
            <w:pPr>
              <w:pStyle w:val="NormalWeb"/>
              <w:shd w:val="clear" w:color="auto" w:fill="FFFFFF"/>
              <w:spacing w:before="0" w:beforeAutospacing="0" w:after="0" w:line="480" w:lineRule="auto"/>
              <w:jc w:val="both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22041">
              <w:rPr>
                <w:lang w:val="en-US"/>
              </w:rPr>
              <w:t xml:space="preserve">6-Minute Walking Test (6MWT) </w:t>
            </w:r>
          </w:p>
          <w:p w14:paraId="6CD761BF" w14:textId="77777777" w:rsidR="00D9614D" w:rsidRPr="00422041" w:rsidRDefault="00D9614D" w:rsidP="00930745">
            <w:pPr>
              <w:pStyle w:val="NormalWeb"/>
              <w:shd w:val="clear" w:color="auto" w:fill="FFFFFF"/>
              <w:spacing w:before="0" w:beforeAutospacing="0" w:after="0" w:line="480" w:lineRule="auto"/>
              <w:jc w:val="both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22041">
              <w:rPr>
                <w:lang w:val="en-US"/>
              </w:rPr>
              <w:t>8-Foot Up-and-Go Test</w:t>
            </w:r>
          </w:p>
          <w:p w14:paraId="1DCDD2DA" w14:textId="77777777" w:rsidR="00D9614D" w:rsidRPr="00422041" w:rsidRDefault="00D9614D" w:rsidP="00930745">
            <w:pPr>
              <w:pStyle w:val="NormalWeb"/>
              <w:shd w:val="clear" w:color="auto" w:fill="FFFFFF"/>
              <w:spacing w:before="0" w:beforeAutospacing="0" w:after="0" w:line="480" w:lineRule="auto"/>
              <w:jc w:val="both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22041">
              <w:rPr>
                <w:lang w:val="en-US"/>
              </w:rPr>
              <w:t>Short Form 36 (SF-36)</w:t>
            </w:r>
          </w:p>
          <w:p w14:paraId="7C1EAF69" w14:textId="77777777" w:rsidR="00D9614D" w:rsidRPr="00422041" w:rsidRDefault="00D9614D" w:rsidP="00930745">
            <w:pPr>
              <w:pStyle w:val="NormalWeb"/>
              <w:shd w:val="clear" w:color="auto" w:fill="FFFFFF"/>
              <w:spacing w:before="0" w:beforeAutospacing="0" w:after="0" w:afterAutospacing="0" w:line="480" w:lineRule="auto"/>
              <w:jc w:val="both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22041">
              <w:rPr>
                <w:lang w:val="en-US"/>
              </w:rPr>
              <w:t>Subjective impression of the program</w:t>
            </w:r>
          </w:p>
        </w:tc>
      </w:tr>
      <w:tr w:rsidR="00D9614D" w:rsidRPr="00281F2E" w14:paraId="0367920E" w14:textId="77777777" w:rsidTr="00D961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14:paraId="65833214" w14:textId="6AB40D44" w:rsidR="00D9614D" w:rsidRPr="00DF33AA" w:rsidRDefault="00D9614D" w:rsidP="00930745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</w:pPr>
            <w:r w:rsidRPr="00DF33A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  <w:lastRenderedPageBreak/>
              <w:t>C</w:t>
            </w:r>
            <w:r w:rsidR="00DF33AA" w:rsidRPr="00DF33A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  <w:t xml:space="preserve">ho et al. (28) </w:t>
            </w:r>
          </w:p>
        </w:tc>
        <w:tc>
          <w:tcPr>
            <w:tcW w:w="3402" w:type="dxa"/>
          </w:tcPr>
          <w:p w14:paraId="75251935" w14:textId="77777777" w:rsidR="00D9614D" w:rsidRPr="00422041" w:rsidRDefault="00D9614D" w:rsidP="00930745">
            <w:pPr>
              <w:pStyle w:val="NormalWeb"/>
              <w:spacing w:before="0" w:beforeAutospacing="0" w:after="0" w:afterAutospacing="0"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22041">
              <w:rPr>
                <w:lang w:val="en-US"/>
              </w:rPr>
              <w:t xml:space="preserve">n = 32 participants (RV group = 17; control group = 15).  </w:t>
            </w:r>
          </w:p>
          <w:p w14:paraId="2B44EE55" w14:textId="77777777" w:rsidR="00D9614D" w:rsidRPr="00422041" w:rsidRDefault="00D9614D" w:rsidP="00930745">
            <w:pPr>
              <w:pStyle w:val="NormalWeb"/>
              <w:spacing w:before="0" w:beforeAutospacing="0" w:after="0" w:afterAutospacing="0"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  <w:p w14:paraId="0E77F1E6" w14:textId="77777777" w:rsidR="00D9614D" w:rsidRPr="00422041" w:rsidRDefault="00D9614D" w:rsidP="00930745">
            <w:pPr>
              <w:pStyle w:val="NormalWeb"/>
              <w:spacing w:before="0" w:beforeAutospacing="0" w:after="0" w:afterAutospacing="0"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22041">
              <w:rPr>
                <w:lang w:val="en-US"/>
              </w:rPr>
              <w:t>Mean age: VR group = 73.1±1.1; control group = 71.7±1.2</w:t>
            </w:r>
          </w:p>
          <w:p w14:paraId="2A87AED1" w14:textId="77777777" w:rsidR="00D9614D" w:rsidRPr="00422041" w:rsidRDefault="00D9614D" w:rsidP="00930745">
            <w:pPr>
              <w:pStyle w:val="NormalWeb"/>
              <w:spacing w:before="0" w:beforeAutospacing="0" w:after="0" w:afterAutospacing="0"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  <w:p w14:paraId="324A4C7D" w14:textId="77777777" w:rsidR="00D9614D" w:rsidRPr="00422041" w:rsidRDefault="00D9614D" w:rsidP="00930745">
            <w:pPr>
              <w:pStyle w:val="NormalWeb"/>
              <w:spacing w:before="0" w:beforeAutospacing="0" w:after="0" w:afterAutospacing="0"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22041">
              <w:rPr>
                <w:lang w:val="en-US"/>
              </w:rPr>
              <w:t xml:space="preserve">Gender: Not described </w:t>
            </w:r>
          </w:p>
          <w:p w14:paraId="6765129A" w14:textId="77777777" w:rsidR="00D9614D" w:rsidRPr="00422041" w:rsidRDefault="00D9614D" w:rsidP="00930745">
            <w:pPr>
              <w:pStyle w:val="NormalWeb"/>
              <w:spacing w:before="0" w:beforeAutospacing="0" w:after="0" w:afterAutospacing="0"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3119" w:type="dxa"/>
          </w:tcPr>
          <w:p w14:paraId="2B878AD1" w14:textId="77777777" w:rsidR="00D9614D" w:rsidRPr="00422041" w:rsidRDefault="00D9614D" w:rsidP="00930745">
            <w:pPr>
              <w:pStyle w:val="NormalWeb"/>
              <w:spacing w:before="0" w:beforeAutospacing="0"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22041">
              <w:rPr>
                <w:lang w:val="en-US"/>
              </w:rPr>
              <w:t>Nintendo Wii</w:t>
            </w:r>
          </w:p>
          <w:p w14:paraId="09E54AD9" w14:textId="77777777" w:rsidR="00D9614D" w:rsidRPr="00422041" w:rsidRDefault="00D9614D" w:rsidP="00930745">
            <w:pPr>
              <w:pStyle w:val="NormalWeb"/>
              <w:spacing w:before="0" w:beforeAutospacing="0"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22041">
              <w:rPr>
                <w:lang w:val="en-US"/>
              </w:rPr>
              <w:t xml:space="preserve">Frequency of intervention: three times a week for 8 weeks. </w:t>
            </w:r>
          </w:p>
          <w:p w14:paraId="3C750EEB" w14:textId="77777777" w:rsidR="00D9614D" w:rsidRPr="00422041" w:rsidRDefault="00D9614D" w:rsidP="00930745">
            <w:pPr>
              <w:pStyle w:val="NormalWeb"/>
              <w:spacing w:before="0" w:beforeAutospacing="0" w:after="0" w:afterAutospacing="0"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22041">
              <w:rPr>
                <w:lang w:val="en-US"/>
              </w:rPr>
              <w:t xml:space="preserve">Intensity and timing of intervention:  </w:t>
            </w:r>
            <w:proofErr w:type="gramStart"/>
            <w:r w:rsidRPr="00422041">
              <w:rPr>
                <w:lang w:val="en-US"/>
              </w:rPr>
              <w:t>30  minutes</w:t>
            </w:r>
            <w:proofErr w:type="gramEnd"/>
          </w:p>
        </w:tc>
        <w:tc>
          <w:tcPr>
            <w:tcW w:w="2410" w:type="dxa"/>
          </w:tcPr>
          <w:p w14:paraId="71CA2E07" w14:textId="77777777" w:rsidR="00D9614D" w:rsidRPr="00422041" w:rsidRDefault="00D9614D" w:rsidP="00930745">
            <w:pPr>
              <w:pStyle w:val="NormalWeb"/>
              <w:spacing w:before="0" w:beforeAutospacing="0"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22041">
              <w:rPr>
                <w:lang w:val="en-US"/>
              </w:rPr>
              <w:t xml:space="preserve">No intervention </w:t>
            </w:r>
          </w:p>
        </w:tc>
        <w:tc>
          <w:tcPr>
            <w:tcW w:w="4110" w:type="dxa"/>
          </w:tcPr>
          <w:p w14:paraId="7454A884" w14:textId="77777777" w:rsidR="00D9614D" w:rsidRPr="00422041" w:rsidRDefault="00D9614D" w:rsidP="00930745">
            <w:pPr>
              <w:pStyle w:val="NormalWeb"/>
              <w:shd w:val="clear" w:color="auto" w:fill="FFFFFF"/>
              <w:spacing w:before="0" w:beforeAutospacing="0" w:after="0" w:line="480" w:lineRule="auto"/>
              <w:jc w:val="both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22041">
              <w:rPr>
                <w:lang w:val="en-US"/>
              </w:rPr>
              <w:t>Center of pressure excursion eyes closed (cm)</w:t>
            </w:r>
          </w:p>
          <w:p w14:paraId="6ED1D865" w14:textId="77777777" w:rsidR="00D9614D" w:rsidRPr="00422041" w:rsidRDefault="00D9614D" w:rsidP="00930745">
            <w:pPr>
              <w:pStyle w:val="NormalWeb"/>
              <w:shd w:val="clear" w:color="auto" w:fill="FFFFFF"/>
              <w:spacing w:before="0" w:beforeAutospacing="0" w:after="0" w:line="480" w:lineRule="auto"/>
              <w:jc w:val="both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22041">
              <w:rPr>
                <w:lang w:val="en-US"/>
              </w:rPr>
              <w:t>Center of pressure excursion eyes opened (cm)</w:t>
            </w:r>
          </w:p>
        </w:tc>
      </w:tr>
      <w:tr w:rsidR="00D9614D" w:rsidRPr="00281F2E" w14:paraId="303BD80B" w14:textId="77777777" w:rsidTr="00D961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14:paraId="375AE433" w14:textId="16A464A5" w:rsidR="00D9614D" w:rsidRPr="00DF33AA" w:rsidRDefault="00D9614D" w:rsidP="00930745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</w:pPr>
            <w:proofErr w:type="spellStart"/>
            <w:r w:rsidRPr="00DF33A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  <w:t>V</w:t>
            </w:r>
            <w:r w:rsidR="00DF33AA" w:rsidRPr="00DF33A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  <w:t>aziri</w:t>
            </w:r>
            <w:proofErr w:type="spellEnd"/>
            <w:r w:rsidR="00DF33AA" w:rsidRPr="00DF33A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  <w:t xml:space="preserve"> et al. (37) </w:t>
            </w:r>
          </w:p>
        </w:tc>
        <w:tc>
          <w:tcPr>
            <w:tcW w:w="3402" w:type="dxa"/>
          </w:tcPr>
          <w:p w14:paraId="34F14C73" w14:textId="77777777" w:rsidR="00D9614D" w:rsidRPr="00422041" w:rsidRDefault="00D9614D" w:rsidP="00930745">
            <w:pPr>
              <w:pStyle w:val="NormalWeb"/>
              <w:spacing w:before="0" w:beforeAutospacing="0" w:after="0" w:afterAutospacing="0"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22041">
              <w:rPr>
                <w:lang w:val="en-US"/>
              </w:rPr>
              <w:t xml:space="preserve">n = 153 participants (RV group = 78; control group = 75).  </w:t>
            </w:r>
          </w:p>
          <w:p w14:paraId="280E9C0A" w14:textId="77777777" w:rsidR="00D9614D" w:rsidRPr="00422041" w:rsidRDefault="00D9614D" w:rsidP="00930745">
            <w:pPr>
              <w:pStyle w:val="NormalWeb"/>
              <w:spacing w:before="0" w:beforeAutospacing="0" w:after="0" w:afterAutospacing="0"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  <w:p w14:paraId="5384F151" w14:textId="77777777" w:rsidR="00D9614D" w:rsidRPr="00422041" w:rsidRDefault="00D9614D" w:rsidP="00930745">
            <w:pPr>
              <w:pStyle w:val="NormalWeb"/>
              <w:spacing w:before="0" w:beforeAutospacing="0" w:after="0" w:afterAutospacing="0"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22041">
              <w:rPr>
                <w:lang w:val="en-US"/>
              </w:rPr>
              <w:t>Mean age: VR group = 74.71 ± 6.66; control group = 74.65± 6.03</w:t>
            </w:r>
          </w:p>
          <w:p w14:paraId="2E2A876B" w14:textId="77777777" w:rsidR="00D9614D" w:rsidRPr="00422041" w:rsidRDefault="00D9614D" w:rsidP="00930745">
            <w:pPr>
              <w:pStyle w:val="NormalWeb"/>
              <w:spacing w:before="0" w:beforeAutospacing="0" w:after="0" w:afterAutospacing="0"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  <w:p w14:paraId="3099E94A" w14:textId="77777777" w:rsidR="00D9614D" w:rsidRPr="00422041" w:rsidRDefault="00D9614D" w:rsidP="00930745">
            <w:pPr>
              <w:pStyle w:val="NormalWeb"/>
              <w:spacing w:before="0" w:beforeAutospacing="0" w:after="0" w:afterAutospacing="0"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22041">
              <w:rPr>
                <w:lang w:val="en-US"/>
              </w:rPr>
              <w:lastRenderedPageBreak/>
              <w:t xml:space="preserve">Gender: VR group = 43 (55.8%) women and 35(44.2%); Control group = 50 (66.7%) women and 25(33,3%) men.  </w:t>
            </w:r>
          </w:p>
          <w:p w14:paraId="1B97986C" w14:textId="77777777" w:rsidR="00D9614D" w:rsidRPr="00422041" w:rsidRDefault="00D9614D" w:rsidP="00930745">
            <w:pPr>
              <w:pStyle w:val="NormalWeb"/>
              <w:spacing w:before="0" w:beforeAutospacing="0" w:after="0" w:afterAutospacing="0"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3119" w:type="dxa"/>
          </w:tcPr>
          <w:p w14:paraId="21BF273A" w14:textId="77777777" w:rsidR="00D9614D" w:rsidRPr="00422041" w:rsidRDefault="00D9614D" w:rsidP="00930745">
            <w:pPr>
              <w:pStyle w:val="NormalWeb"/>
              <w:spacing w:before="0" w:beforeAutospacing="0"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proofErr w:type="spellStart"/>
            <w:r w:rsidRPr="00422041">
              <w:rPr>
                <w:lang w:val="en-US"/>
              </w:rPr>
              <w:lastRenderedPageBreak/>
              <w:t>iStoppFalls</w:t>
            </w:r>
            <w:proofErr w:type="spellEnd"/>
            <w:r w:rsidRPr="00422041">
              <w:rPr>
                <w:lang w:val="en-US"/>
              </w:rPr>
              <w:t xml:space="preserve"> system</w:t>
            </w:r>
          </w:p>
          <w:p w14:paraId="3D509431" w14:textId="77777777" w:rsidR="00D9614D" w:rsidRPr="00422041" w:rsidRDefault="00D9614D" w:rsidP="00930745">
            <w:pPr>
              <w:pStyle w:val="NormalWeb"/>
              <w:spacing w:before="0" w:beforeAutospacing="0"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22041">
              <w:rPr>
                <w:lang w:val="en-US"/>
              </w:rPr>
              <w:t xml:space="preserve">Frequency of intervention: at least three times a week 16 weeks. </w:t>
            </w:r>
          </w:p>
          <w:p w14:paraId="5751F783" w14:textId="77777777" w:rsidR="00D9614D" w:rsidRPr="00422041" w:rsidRDefault="00D9614D" w:rsidP="00930745">
            <w:pPr>
              <w:pStyle w:val="NormalWeb"/>
              <w:spacing w:before="0" w:beforeAutospacing="0" w:after="0" w:afterAutospacing="0"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22041">
              <w:rPr>
                <w:lang w:val="en-US"/>
              </w:rPr>
              <w:lastRenderedPageBreak/>
              <w:t xml:space="preserve">Intensity and timing of intervention:  180 minutes per week. </w:t>
            </w:r>
          </w:p>
          <w:p w14:paraId="7E914303" w14:textId="77777777" w:rsidR="00D9614D" w:rsidRPr="00422041" w:rsidRDefault="00D9614D" w:rsidP="00930745">
            <w:pPr>
              <w:pStyle w:val="NormalWeb"/>
              <w:spacing w:before="0" w:beforeAutospacing="0"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  <w:p w14:paraId="25C4D5E8" w14:textId="77777777" w:rsidR="00D9614D" w:rsidRPr="00422041" w:rsidRDefault="00D9614D" w:rsidP="00930745">
            <w:pPr>
              <w:pStyle w:val="NormalWeb"/>
              <w:spacing w:before="0" w:beforeAutospacing="0"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2410" w:type="dxa"/>
          </w:tcPr>
          <w:p w14:paraId="0B4EFD07" w14:textId="77777777" w:rsidR="00D9614D" w:rsidRPr="00422041" w:rsidRDefault="00D9614D" w:rsidP="00930745">
            <w:pPr>
              <w:pStyle w:val="NormalWeb"/>
              <w:spacing w:before="0" w:beforeAutospacing="0"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proofErr w:type="spellStart"/>
            <w:r w:rsidRPr="00422041">
              <w:rPr>
                <w:lang w:val="en-US"/>
              </w:rPr>
              <w:lastRenderedPageBreak/>
              <w:t>Ebooklet</w:t>
            </w:r>
            <w:proofErr w:type="spellEnd"/>
            <w:r w:rsidRPr="00422041">
              <w:rPr>
                <w:lang w:val="en-US"/>
              </w:rPr>
              <w:t xml:space="preserve"> about general health and falls</w:t>
            </w:r>
          </w:p>
          <w:p w14:paraId="704D9D8D" w14:textId="77777777" w:rsidR="00D9614D" w:rsidRPr="00422041" w:rsidRDefault="00D9614D" w:rsidP="00930745">
            <w:pPr>
              <w:pStyle w:val="NormalWeb"/>
              <w:spacing w:before="0" w:beforeAutospacing="0"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4110" w:type="dxa"/>
          </w:tcPr>
          <w:p w14:paraId="6CA22A46" w14:textId="77777777" w:rsidR="00D9614D" w:rsidRPr="00422041" w:rsidRDefault="00D9614D" w:rsidP="00930745">
            <w:pPr>
              <w:pStyle w:val="NormalWeb"/>
              <w:shd w:val="clear" w:color="auto" w:fill="FFFFFF"/>
              <w:spacing w:before="0" w:beforeAutospacing="0" w:after="0" w:line="480" w:lineRule="auto"/>
              <w:jc w:val="both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22041">
              <w:rPr>
                <w:lang w:val="en-US"/>
              </w:rPr>
              <w:t>Balance (anterior, posterior, medial and lateral sway</w:t>
            </w:r>
            <w:proofErr w:type="gramStart"/>
            <w:r w:rsidRPr="00422041">
              <w:rPr>
                <w:lang w:val="en-US"/>
              </w:rPr>
              <w:t>);</w:t>
            </w:r>
            <w:proofErr w:type="gramEnd"/>
          </w:p>
          <w:p w14:paraId="243CA99B" w14:textId="77777777" w:rsidR="00D9614D" w:rsidRPr="00422041" w:rsidRDefault="00D9614D" w:rsidP="00930745">
            <w:pPr>
              <w:pStyle w:val="NormalWeb"/>
              <w:shd w:val="clear" w:color="auto" w:fill="FFFFFF"/>
              <w:spacing w:before="0" w:beforeAutospacing="0" w:after="0" w:line="480" w:lineRule="auto"/>
              <w:jc w:val="both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22041">
              <w:rPr>
                <w:lang w:val="en-US"/>
              </w:rPr>
              <w:t xml:space="preserve">Exergame adherence (the time/week participants played the </w:t>
            </w:r>
            <w:proofErr w:type="spellStart"/>
            <w:r w:rsidRPr="00422041">
              <w:rPr>
                <w:lang w:val="en-US"/>
              </w:rPr>
              <w:t>iStoppFalls</w:t>
            </w:r>
            <w:proofErr w:type="spellEnd"/>
            <w:r w:rsidRPr="00422041">
              <w:rPr>
                <w:lang w:val="en-US"/>
              </w:rPr>
              <w:t xml:space="preserve"> during the study</w:t>
            </w:r>
            <w:proofErr w:type="gramStart"/>
            <w:r w:rsidRPr="00422041">
              <w:rPr>
                <w:lang w:val="en-US"/>
              </w:rPr>
              <w:t>);</w:t>
            </w:r>
            <w:proofErr w:type="gramEnd"/>
          </w:p>
          <w:p w14:paraId="4643619F" w14:textId="77777777" w:rsidR="00D9614D" w:rsidRPr="00422041" w:rsidRDefault="00D9614D" w:rsidP="00930745">
            <w:pPr>
              <w:pStyle w:val="NormalWeb"/>
              <w:shd w:val="clear" w:color="auto" w:fill="FFFFFF"/>
              <w:spacing w:before="0" w:beforeAutospacing="0" w:after="0" w:line="480" w:lineRule="auto"/>
              <w:jc w:val="both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22041">
              <w:rPr>
                <w:lang w:val="en-US"/>
              </w:rPr>
              <w:lastRenderedPageBreak/>
              <w:t xml:space="preserve">Walked distance (the activity level of the intervention group throughout the study). </w:t>
            </w:r>
          </w:p>
          <w:p w14:paraId="2204E116" w14:textId="77777777" w:rsidR="00D9614D" w:rsidRPr="00422041" w:rsidRDefault="00D9614D" w:rsidP="00930745">
            <w:pPr>
              <w:pStyle w:val="NormalWeb"/>
              <w:shd w:val="clear" w:color="auto" w:fill="FFFFFF"/>
              <w:spacing w:before="0" w:beforeAutospacing="0" w:after="0" w:line="480" w:lineRule="auto"/>
              <w:jc w:val="both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bookmarkEnd w:id="0"/>
    </w:tbl>
    <w:p w14:paraId="18F3F855" w14:textId="77777777" w:rsidR="00D9614D" w:rsidRDefault="00D9614D"/>
    <w:sectPr w:rsidR="00D9614D" w:rsidSect="00D9614D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614D"/>
    <w:rsid w:val="001A2BE5"/>
    <w:rsid w:val="00D9614D"/>
    <w:rsid w:val="00DF33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9F3C1D4"/>
  <w15:chartTrackingRefBased/>
  <w15:docId w15:val="{4966082B-247F-4216-9C03-80B93419AF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9614D"/>
    <w:rPr>
      <w:rFonts w:eastAsiaTheme="minorEastAsi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Default">
    <w:name w:val="Default"/>
    <w:rsid w:val="00D9614D"/>
    <w:pPr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000000"/>
      <w:sz w:val="24"/>
      <w:szCs w:val="24"/>
    </w:rPr>
  </w:style>
  <w:style w:type="paragraph" w:styleId="NormalWeb">
    <w:name w:val="Normal (Web)"/>
    <w:basedOn w:val="Normal"/>
    <w:uiPriority w:val="99"/>
    <w:unhideWhenUsed/>
    <w:qFormat/>
    <w:rsid w:val="00D961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table" w:styleId="TabelaSimples2">
    <w:name w:val="Plain Table 2"/>
    <w:basedOn w:val="Tabelanormal"/>
    <w:uiPriority w:val="42"/>
    <w:rsid w:val="00D9614D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10</Pages>
  <Words>1207</Words>
  <Characters>6522</Characters>
  <Application>Microsoft Office Word</Application>
  <DocSecurity>0</DocSecurity>
  <Lines>54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Thaiana B.</dc:creator>
  <cp:keywords/>
  <dc:description/>
  <cp:lastModifiedBy>Thaiana B.</cp:lastModifiedBy>
  <cp:revision>1</cp:revision>
  <dcterms:created xsi:type="dcterms:W3CDTF">2020-03-22T21:53:00Z</dcterms:created>
  <dcterms:modified xsi:type="dcterms:W3CDTF">2020-03-22T22:16:00Z</dcterms:modified>
</cp:coreProperties>
</file>